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7A" w:rsidRDefault="00070AEB" w:rsidP="006F487A">
      <w:pPr>
        <w:spacing w:after="0"/>
        <w:rPr>
          <w:b/>
          <w:bCs/>
          <w:sz w:val="32"/>
          <w:szCs w:val="32"/>
        </w:rPr>
      </w:pPr>
      <w:r w:rsidRPr="000A2540">
        <w:rPr>
          <w:b/>
          <w:bCs/>
          <w:sz w:val="32"/>
          <w:szCs w:val="32"/>
        </w:rPr>
        <w:t>Отчет о про</w:t>
      </w:r>
      <w:r w:rsidR="00670CA3">
        <w:rPr>
          <w:b/>
          <w:bCs/>
          <w:sz w:val="32"/>
          <w:szCs w:val="32"/>
        </w:rPr>
        <w:t>ведении творческой недели гр. №8 «</w:t>
      </w:r>
      <w:proofErr w:type="spellStart"/>
      <w:r w:rsidR="00670CA3">
        <w:rPr>
          <w:b/>
          <w:bCs/>
          <w:sz w:val="32"/>
          <w:szCs w:val="32"/>
        </w:rPr>
        <w:t>Смешарики</w:t>
      </w:r>
      <w:proofErr w:type="spellEnd"/>
      <w:r w:rsidR="00670CA3">
        <w:rPr>
          <w:b/>
          <w:bCs/>
          <w:sz w:val="32"/>
          <w:szCs w:val="32"/>
        </w:rPr>
        <w:t>»</w:t>
      </w:r>
    </w:p>
    <w:p w:rsidR="000A2540" w:rsidRPr="000A2540" w:rsidRDefault="000A2540" w:rsidP="006F487A">
      <w:pPr>
        <w:spacing w:after="0"/>
        <w:rPr>
          <w:b/>
          <w:bCs/>
          <w:sz w:val="32"/>
          <w:szCs w:val="32"/>
        </w:rPr>
      </w:pPr>
    </w:p>
    <w:p w:rsidR="00070AEB" w:rsidRPr="00CA12D7" w:rsidRDefault="00670CA3" w:rsidP="00070AE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февраля </w:t>
      </w:r>
      <w:r w:rsidR="00070AEB" w:rsidRPr="00CA12D7">
        <w:rPr>
          <w:b/>
          <w:bCs/>
          <w:sz w:val="28"/>
          <w:szCs w:val="28"/>
        </w:rPr>
        <w:t>- понедельник</w:t>
      </w:r>
    </w:p>
    <w:p w:rsidR="006F487A" w:rsidRPr="00CA12D7" w:rsidRDefault="00670CA3" w:rsidP="00070A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гостях у сказки»</w:t>
      </w:r>
    </w:p>
    <w:p w:rsidR="000A2540" w:rsidRDefault="000A2540" w:rsidP="000A25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12D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670CA3" w:rsidRDefault="00670CA3" w:rsidP="000A254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Создать положительный эмоциональный настрой; закрепить названия знакомых сказок, воспитывать интерес к сказкам.</w:t>
      </w:r>
    </w:p>
    <w:p w:rsidR="006F487A" w:rsidRDefault="00AE569D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Дидакти</w:t>
      </w:r>
      <w:r w:rsidR="00670CA3" w:rsidRPr="00EC477A">
        <w:rPr>
          <w:rFonts w:ascii="Times New Roman" w:hAnsi="Times New Roman" w:cs="Times New Roman"/>
          <w:bCs/>
          <w:sz w:val="28"/>
          <w:szCs w:val="28"/>
        </w:rPr>
        <w:t>ческая игра «Узнай сказку по иллюстрации</w:t>
      </w:r>
      <w:r w:rsidRPr="00EC47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EC477A" w:rsidRDefault="00670CA3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Викторина по сказкам</w:t>
      </w:r>
    </w:p>
    <w:p w:rsidR="006F487A" w:rsidRDefault="00670CA3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Игра драматизация «Лисичка со скалочкой»</w:t>
      </w:r>
    </w:p>
    <w:p w:rsidR="006F487A" w:rsidRPr="00EC477A" w:rsidRDefault="00670CA3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Подвижная игра «Лиса на охоте»</w:t>
      </w:r>
    </w:p>
    <w:p w:rsidR="006F487A" w:rsidRDefault="00670CA3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Разукрась героя сказки</w:t>
      </w:r>
    </w:p>
    <w:p w:rsidR="00670CA3" w:rsidRDefault="00670CA3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 xml:space="preserve">Обыгрывание </w:t>
      </w:r>
      <w:r w:rsidR="00EC477A">
        <w:rPr>
          <w:rFonts w:ascii="Times New Roman" w:hAnsi="Times New Roman" w:cs="Times New Roman"/>
          <w:bCs/>
          <w:sz w:val="28"/>
          <w:szCs w:val="28"/>
        </w:rPr>
        <w:t>сказок детьми в свободной форме</w:t>
      </w:r>
    </w:p>
    <w:p w:rsidR="00670CA3" w:rsidRPr="00EC477A" w:rsidRDefault="00EC477A" w:rsidP="000A2540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Прослушивание сказок</w:t>
      </w:r>
    </w:p>
    <w:p w:rsidR="000A2540" w:rsidRPr="00CA12D7" w:rsidRDefault="000A2540" w:rsidP="000A254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A2540" w:rsidRPr="00CA12D7" w:rsidRDefault="00670CA3" w:rsidP="000A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февраля </w:t>
      </w:r>
      <w:r w:rsidR="000A2540" w:rsidRPr="00CA12D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2540" w:rsidRPr="00CA12D7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:rsidR="000A2540" w:rsidRPr="00CA12D7" w:rsidRDefault="00670CA3" w:rsidP="000A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«Путешествие в страну здоровья</w:t>
      </w:r>
      <w:r w:rsidR="00CA12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2540" w:rsidRPr="00CA12D7" w:rsidRDefault="000A2540" w:rsidP="000A25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12D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0A2540" w:rsidRPr="00CA12D7" w:rsidRDefault="00670CA3" w:rsidP="000A254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Формировать игровую активность; укреплять здоровье детей; с</w:t>
      </w:r>
      <w:r w:rsidR="000A2540" w:rsidRPr="00CA12D7">
        <w:rPr>
          <w:rFonts w:ascii="Times New Roman" w:hAnsi="Times New Roman" w:cs="Times New Roman"/>
          <w:bCs/>
          <w:sz w:val="28"/>
          <w:szCs w:val="28"/>
        </w:rPr>
        <w:t xml:space="preserve">овершенствовать </w:t>
      </w:r>
      <w:r w:rsidR="00FF5D2B">
        <w:rPr>
          <w:rFonts w:ascii="Times New Roman" w:hAnsi="Times New Roman" w:cs="Times New Roman"/>
          <w:bCs/>
          <w:sz w:val="28"/>
          <w:szCs w:val="28"/>
        </w:rPr>
        <w:t>полученные двигательные навыки; обобщать и систематизировать знания детей о человеке как живом организме.</w:t>
      </w:r>
    </w:p>
    <w:p w:rsidR="000A2540" w:rsidRDefault="00FF5D2B" w:rsidP="00EC477A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Игра «Разрезанные человечки»</w:t>
      </w:r>
    </w:p>
    <w:p w:rsidR="00EC477A" w:rsidRDefault="00FF5D2B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Пальчиковая гимнастика «Дружат наши пальчики»</w:t>
      </w:r>
    </w:p>
    <w:p w:rsidR="00EC477A" w:rsidRDefault="00AE569D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Беседа с детьми «</w:t>
      </w:r>
      <w:r w:rsidR="00FF5D2B" w:rsidRPr="00EC477A">
        <w:rPr>
          <w:rFonts w:ascii="Times New Roman" w:hAnsi="Times New Roman" w:cs="Times New Roman"/>
          <w:bCs/>
          <w:sz w:val="28"/>
          <w:szCs w:val="28"/>
        </w:rPr>
        <w:t>В здоровом теле, здоровый дух</w:t>
      </w:r>
      <w:r w:rsidRPr="00EC477A">
        <w:rPr>
          <w:rFonts w:ascii="Times New Roman" w:hAnsi="Times New Roman" w:cs="Times New Roman"/>
          <w:bCs/>
          <w:sz w:val="28"/>
          <w:szCs w:val="28"/>
        </w:rPr>
        <w:t>»</w:t>
      </w:r>
    </w:p>
    <w:p w:rsidR="000A2540" w:rsidRDefault="000A2540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D2B" w:rsidRPr="00EC477A">
        <w:rPr>
          <w:rFonts w:ascii="Times New Roman" w:hAnsi="Times New Roman" w:cs="Times New Roman"/>
          <w:bCs/>
          <w:sz w:val="28"/>
          <w:szCs w:val="28"/>
        </w:rPr>
        <w:t>Рассматривание иллюстрации о гигиене</w:t>
      </w:r>
    </w:p>
    <w:p w:rsidR="000A2540" w:rsidRDefault="00FF5D2B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Художественно – эстетическое развитие (рисование) «Книжка малышка о гигиене»</w:t>
      </w:r>
    </w:p>
    <w:p w:rsidR="00FF5D2B" w:rsidRDefault="00FF5D2B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Подвижная игра «Волк и зайцы»</w:t>
      </w:r>
    </w:p>
    <w:p w:rsidR="00FF5D2B" w:rsidRPr="00EC477A" w:rsidRDefault="00FF5D2B" w:rsidP="000A254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C477A">
        <w:rPr>
          <w:rFonts w:ascii="Times New Roman" w:hAnsi="Times New Roman" w:cs="Times New Roman"/>
          <w:bCs/>
          <w:sz w:val="28"/>
          <w:szCs w:val="28"/>
        </w:rPr>
        <w:t>Дидактическая игра «Опасно – не опасно».</w:t>
      </w:r>
    </w:p>
    <w:p w:rsidR="002E72F2" w:rsidRPr="00CA12D7" w:rsidRDefault="00FF5D2B" w:rsidP="00CA12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E72F2" w:rsidRPr="00CA12D7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2F2" w:rsidRPr="00CA12D7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2F2" w:rsidRPr="00CA12D7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:rsidR="007B6F03" w:rsidRPr="00CA12D7" w:rsidRDefault="00FF5D2B" w:rsidP="000A2540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«Совершаем добрые поступки</w:t>
      </w:r>
      <w:r w:rsidR="002E72F2" w:rsidRPr="00CA12D7">
        <w:rPr>
          <w:b/>
          <w:bCs/>
          <w:sz w:val="28"/>
          <w:szCs w:val="28"/>
        </w:rPr>
        <w:t>»</w:t>
      </w:r>
      <w:r w:rsidR="008140C6" w:rsidRPr="00CA12D7">
        <w:rPr>
          <w:b/>
          <w:sz w:val="28"/>
          <w:szCs w:val="28"/>
        </w:rPr>
        <w:t xml:space="preserve"> </w:t>
      </w:r>
    </w:p>
    <w:p w:rsidR="007B6F03" w:rsidRPr="00CA12D7" w:rsidRDefault="007B6F03" w:rsidP="000A2540">
      <w:pPr>
        <w:pStyle w:val="a6"/>
        <w:spacing w:line="360" w:lineRule="auto"/>
        <w:rPr>
          <w:b/>
          <w:sz w:val="28"/>
          <w:szCs w:val="28"/>
        </w:rPr>
      </w:pPr>
      <w:r w:rsidRPr="00CA12D7">
        <w:rPr>
          <w:b/>
          <w:sz w:val="28"/>
          <w:szCs w:val="28"/>
        </w:rPr>
        <w:t>Основные задачи:</w:t>
      </w:r>
    </w:p>
    <w:p w:rsidR="008140C6" w:rsidRPr="00CA12D7" w:rsidRDefault="008140C6" w:rsidP="00DD46EE">
      <w:pPr>
        <w:pStyle w:val="a6"/>
        <w:rPr>
          <w:sz w:val="28"/>
          <w:szCs w:val="28"/>
        </w:rPr>
      </w:pPr>
      <w:r w:rsidRPr="00CA12D7">
        <w:rPr>
          <w:sz w:val="28"/>
          <w:szCs w:val="28"/>
        </w:rPr>
        <w:lastRenderedPageBreak/>
        <w:t xml:space="preserve"> </w:t>
      </w:r>
      <w:proofErr w:type="gramStart"/>
      <w:r w:rsidR="00FF5D2B">
        <w:rPr>
          <w:sz w:val="28"/>
          <w:szCs w:val="28"/>
        </w:rPr>
        <w:t>Закрепить понятия «доброта», «добрый», «милосердный»; развивать чуткость, отзывчивость, внимание; сформировать культуру общения.</w:t>
      </w:r>
      <w:proofErr w:type="gramEnd"/>
    </w:p>
    <w:p w:rsidR="00A02ED8" w:rsidRDefault="00A02ED8" w:rsidP="00CC67B6">
      <w:pPr>
        <w:pStyle w:val="a6"/>
        <w:numPr>
          <w:ilvl w:val="0"/>
          <w:numId w:val="2"/>
        </w:numPr>
        <w:rPr>
          <w:sz w:val="28"/>
          <w:szCs w:val="28"/>
        </w:rPr>
      </w:pPr>
      <w:r w:rsidRPr="00CA12D7">
        <w:rPr>
          <w:sz w:val="28"/>
          <w:szCs w:val="28"/>
        </w:rPr>
        <w:t xml:space="preserve">Беседа </w:t>
      </w:r>
      <w:r w:rsidR="00FF5D2B">
        <w:rPr>
          <w:sz w:val="28"/>
          <w:szCs w:val="28"/>
        </w:rPr>
        <w:t>«</w:t>
      </w:r>
      <w:r w:rsidR="00CC67B6">
        <w:rPr>
          <w:sz w:val="28"/>
          <w:szCs w:val="28"/>
        </w:rPr>
        <w:t xml:space="preserve">Как и чем можно порадовать </w:t>
      </w:r>
      <w:proofErr w:type="gramStart"/>
      <w:r w:rsidR="00CC67B6">
        <w:rPr>
          <w:sz w:val="28"/>
          <w:szCs w:val="28"/>
        </w:rPr>
        <w:t>близких</w:t>
      </w:r>
      <w:proofErr w:type="gramEnd"/>
      <w:r w:rsidRPr="00CA12D7">
        <w:rPr>
          <w:sz w:val="28"/>
          <w:szCs w:val="28"/>
        </w:rPr>
        <w:t>»</w:t>
      </w:r>
      <w:r w:rsidR="00CC67B6">
        <w:rPr>
          <w:sz w:val="28"/>
          <w:szCs w:val="28"/>
        </w:rPr>
        <w:t>.</w:t>
      </w:r>
    </w:p>
    <w:p w:rsidR="00A02ED8" w:rsidRDefault="00CC67B6" w:rsidP="00DD46EE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Дидактическая </w:t>
      </w:r>
      <w:proofErr w:type="gramStart"/>
      <w:r>
        <w:rPr>
          <w:sz w:val="28"/>
          <w:szCs w:val="28"/>
        </w:rPr>
        <w:t>игра</w:t>
      </w:r>
      <w:proofErr w:type="gramEnd"/>
      <w:r>
        <w:rPr>
          <w:sz w:val="28"/>
          <w:szCs w:val="28"/>
        </w:rPr>
        <w:t xml:space="preserve"> «Какой букет цветов ты хотел подарить маме».</w:t>
      </w:r>
    </w:p>
    <w:p w:rsidR="00CC67B6" w:rsidRDefault="00CC67B6" w:rsidP="00DD46EE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Сюжетно – ролевая игра «Дочки матери».</w:t>
      </w:r>
    </w:p>
    <w:p w:rsidR="00BB4CF9" w:rsidRDefault="00CC67B6" w:rsidP="00DD46EE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Этюд «Скажи доброе слово».</w:t>
      </w:r>
    </w:p>
    <w:p w:rsidR="00CC67B6" w:rsidRDefault="00CC67B6" w:rsidP="00DD46EE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 на тему дня.</w:t>
      </w:r>
    </w:p>
    <w:p w:rsidR="00CC67B6" w:rsidRPr="00CC67B6" w:rsidRDefault="00CC67B6" w:rsidP="00DD46EE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Чтение В. Маяковский «Что такое хорошо и что такое плохо».</w:t>
      </w:r>
    </w:p>
    <w:p w:rsidR="00885924" w:rsidRPr="00CA12D7" w:rsidRDefault="00CC67B6" w:rsidP="00CA12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885924" w:rsidRPr="00CA12D7">
        <w:rPr>
          <w:rFonts w:ascii="Times New Roman" w:hAnsi="Times New Roman" w:cs="Times New Roman"/>
          <w:b/>
          <w:sz w:val="28"/>
          <w:szCs w:val="28"/>
        </w:rPr>
        <w:t>февраля –</w:t>
      </w:r>
      <w:r w:rsidR="00EC4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924" w:rsidRPr="00CA12D7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885924" w:rsidRPr="00CA12D7" w:rsidRDefault="00CC67B6" w:rsidP="00DD46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гостях у королевы книжек</w:t>
      </w:r>
      <w:r w:rsidR="00885924" w:rsidRPr="00CA12D7">
        <w:rPr>
          <w:rFonts w:ascii="Times New Roman" w:hAnsi="Times New Roman" w:cs="Times New Roman"/>
          <w:b/>
          <w:sz w:val="28"/>
          <w:szCs w:val="28"/>
        </w:rPr>
        <w:t>»</w:t>
      </w:r>
    </w:p>
    <w:p w:rsidR="000A2540" w:rsidRPr="00CA12D7" w:rsidRDefault="000A2540" w:rsidP="000A25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12D7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CA12D7" w:rsidRDefault="00CC67B6" w:rsidP="00CC67B6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эстетические чувства; расширять представления о книжках; активизировать в памяти любимых героев и персонажей сказок, стихотворений; развивать интерес к литературным произведениям.</w:t>
      </w:r>
    </w:p>
    <w:p w:rsidR="00CC67B6" w:rsidRDefault="00CC67B6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Беседа о правилах обращения с книгой</w:t>
      </w:r>
    </w:p>
    <w:p w:rsidR="00CC67B6" w:rsidRDefault="00CC67B6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Чтение В.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z w:val="28"/>
          <w:szCs w:val="28"/>
        </w:rPr>
        <w:t xml:space="preserve"> «Кто сказал «Мяу?»</w:t>
      </w:r>
    </w:p>
    <w:p w:rsidR="00CC67B6" w:rsidRDefault="00EC477A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Дидактическая игра «Собери сказку»</w:t>
      </w:r>
    </w:p>
    <w:p w:rsidR="00EC477A" w:rsidRDefault="00EC477A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Пальчиковая гимнастика «Как живете?»</w:t>
      </w:r>
    </w:p>
    <w:p w:rsidR="00EC477A" w:rsidRDefault="00EC477A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Игра драматизация по сказке «Теремок»</w:t>
      </w:r>
    </w:p>
    <w:p w:rsidR="00EC477A" w:rsidRDefault="00EC477A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Игра малой подвижности «Зайка серенький»</w:t>
      </w:r>
    </w:p>
    <w:p w:rsidR="00EC477A" w:rsidRPr="00CC67B6" w:rsidRDefault="00EC477A" w:rsidP="00CC67B6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Конструктивная деятельность «Построим теремок для зверей»</w:t>
      </w:r>
    </w:p>
    <w:p w:rsidR="00CA12D7" w:rsidRDefault="00EC477A" w:rsidP="00CA12D7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="00CA12D7">
        <w:rPr>
          <w:b/>
          <w:sz w:val="28"/>
          <w:szCs w:val="28"/>
        </w:rPr>
        <w:t>февраля - пятница</w:t>
      </w:r>
      <w:r w:rsidR="00CA12D7" w:rsidRPr="00CA12D7">
        <w:rPr>
          <w:b/>
          <w:bCs/>
          <w:sz w:val="28"/>
          <w:szCs w:val="28"/>
        </w:rPr>
        <w:t xml:space="preserve"> </w:t>
      </w:r>
    </w:p>
    <w:p w:rsidR="007B6F03" w:rsidRPr="00CA12D7" w:rsidRDefault="00EC477A" w:rsidP="00CA12D7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«Веселый счет</w:t>
      </w:r>
      <w:r w:rsidR="007B6F03" w:rsidRPr="00CA12D7">
        <w:rPr>
          <w:b/>
          <w:bCs/>
          <w:sz w:val="28"/>
          <w:szCs w:val="28"/>
        </w:rPr>
        <w:t>»</w:t>
      </w:r>
    </w:p>
    <w:p w:rsidR="000A2540" w:rsidRPr="00CA12D7" w:rsidRDefault="000A2540" w:rsidP="000A2540">
      <w:pPr>
        <w:pStyle w:val="a6"/>
        <w:spacing w:line="360" w:lineRule="auto"/>
        <w:rPr>
          <w:b/>
          <w:bCs/>
          <w:sz w:val="28"/>
          <w:szCs w:val="28"/>
        </w:rPr>
      </w:pPr>
      <w:r w:rsidRPr="00CA12D7">
        <w:rPr>
          <w:b/>
          <w:bCs/>
          <w:sz w:val="28"/>
          <w:szCs w:val="28"/>
        </w:rPr>
        <w:t>Основные задачи:</w:t>
      </w:r>
    </w:p>
    <w:p w:rsidR="007B6F03" w:rsidRDefault="00EC477A" w:rsidP="000A2540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Закрепить навыки счета в пределах 5; закрепить умение различать и называть геометрические фигуры; закрепить понятия «большой» «маленький»; закрепить навыки конструирования.</w:t>
      </w:r>
    </w:p>
    <w:p w:rsidR="00EC477A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Беседа «Что бывает желтым?»</w:t>
      </w:r>
    </w:p>
    <w:p w:rsidR="009C611E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Пальчиковая игра «Котята»</w:t>
      </w:r>
    </w:p>
    <w:p w:rsidR="009C611E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Строительство домиков для котят, разной величины</w:t>
      </w:r>
    </w:p>
    <w:p w:rsidR="009C611E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Аппликация «Коврик для принца»</w:t>
      </w:r>
    </w:p>
    <w:p w:rsidR="009C611E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Подвижная игра «Каравай»</w:t>
      </w:r>
    </w:p>
    <w:p w:rsidR="009C611E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Игра «Найди каждому место»</w:t>
      </w:r>
    </w:p>
    <w:p w:rsidR="009C611E" w:rsidRPr="00EC477A" w:rsidRDefault="009C611E" w:rsidP="00EC477A">
      <w:pPr>
        <w:pStyle w:val="a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Шумящие коробочки</w:t>
      </w:r>
      <w:bookmarkStart w:id="0" w:name="_GoBack"/>
      <w:bookmarkEnd w:id="0"/>
    </w:p>
    <w:p w:rsidR="008140C6" w:rsidRPr="008140C6" w:rsidRDefault="008140C6" w:rsidP="008140C6">
      <w:pPr>
        <w:rPr>
          <w:color w:val="000000"/>
          <w:sz w:val="28"/>
          <w:szCs w:val="28"/>
        </w:rPr>
      </w:pPr>
    </w:p>
    <w:sectPr w:rsidR="008140C6" w:rsidRPr="008140C6" w:rsidSect="006F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EBA"/>
    <w:multiLevelType w:val="hybridMultilevel"/>
    <w:tmpl w:val="E1B8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23096"/>
    <w:multiLevelType w:val="hybridMultilevel"/>
    <w:tmpl w:val="F64C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222C"/>
    <w:multiLevelType w:val="hybridMultilevel"/>
    <w:tmpl w:val="A650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F226D"/>
    <w:multiLevelType w:val="hybridMultilevel"/>
    <w:tmpl w:val="1FB2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32855"/>
    <w:multiLevelType w:val="hybridMultilevel"/>
    <w:tmpl w:val="7378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0B78"/>
    <w:multiLevelType w:val="multilevel"/>
    <w:tmpl w:val="7942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AB"/>
    <w:rsid w:val="00070AEB"/>
    <w:rsid w:val="000A2540"/>
    <w:rsid w:val="00150EC8"/>
    <w:rsid w:val="001F5968"/>
    <w:rsid w:val="002E72F2"/>
    <w:rsid w:val="004252BE"/>
    <w:rsid w:val="004A0577"/>
    <w:rsid w:val="004E37BE"/>
    <w:rsid w:val="00670CA3"/>
    <w:rsid w:val="006F487A"/>
    <w:rsid w:val="00706913"/>
    <w:rsid w:val="007B6F03"/>
    <w:rsid w:val="008140C6"/>
    <w:rsid w:val="00885924"/>
    <w:rsid w:val="009148AB"/>
    <w:rsid w:val="009C611E"/>
    <w:rsid w:val="00A02ED8"/>
    <w:rsid w:val="00AE569D"/>
    <w:rsid w:val="00BB4CF9"/>
    <w:rsid w:val="00CA12D7"/>
    <w:rsid w:val="00CC67B6"/>
    <w:rsid w:val="00DD46EE"/>
    <w:rsid w:val="00EC477A"/>
    <w:rsid w:val="00F31B19"/>
    <w:rsid w:val="00F3345B"/>
    <w:rsid w:val="00F652AB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48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0A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140C6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48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0A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140C6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7660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207">
                  <w:marLeft w:val="167"/>
                  <w:marRight w:val="0"/>
                  <w:marTop w:val="0"/>
                  <w:marBottom w:val="0"/>
                  <w:divBdr>
                    <w:top w:val="single" w:sz="2" w:space="1" w:color="999060"/>
                    <w:left w:val="single" w:sz="2" w:space="8" w:color="999060"/>
                    <w:bottom w:val="single" w:sz="2" w:space="0" w:color="999060"/>
                    <w:right w:val="single" w:sz="2" w:space="8" w:color="999060"/>
                  </w:divBdr>
                </w:div>
              </w:divsChild>
            </w:div>
          </w:divsChild>
        </w:div>
      </w:divsChild>
    </w:div>
    <w:div w:id="1075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36">
      <w:bodyDiv w:val="1"/>
      <w:marLeft w:val="0"/>
      <w:marRight w:val="0"/>
      <w:marTop w:val="0"/>
      <w:marBottom w:val="10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003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0128">
                      <w:marLeft w:val="0"/>
                      <w:marRight w:val="45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577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2107">
                  <w:marLeft w:val="167"/>
                  <w:marRight w:val="0"/>
                  <w:marTop w:val="0"/>
                  <w:marBottom w:val="0"/>
                  <w:divBdr>
                    <w:top w:val="single" w:sz="2" w:space="1" w:color="999060"/>
                    <w:left w:val="single" w:sz="2" w:space="8" w:color="999060"/>
                    <w:bottom w:val="single" w:sz="2" w:space="0" w:color="999060"/>
                    <w:right w:val="single" w:sz="2" w:space="8" w:color="999060"/>
                  </w:divBdr>
                </w:div>
              </w:divsChild>
            </w:div>
          </w:divsChild>
        </w:div>
      </w:divsChild>
    </w:div>
    <w:div w:id="1660115543">
      <w:bodyDiv w:val="1"/>
      <w:marLeft w:val="0"/>
      <w:marRight w:val="0"/>
      <w:marTop w:val="0"/>
      <w:marBottom w:val="10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630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90380">
                      <w:marLeft w:val="0"/>
                      <w:marRight w:val="45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77729">
      <w:bodyDiv w:val="1"/>
      <w:marLeft w:val="0"/>
      <w:marRight w:val="0"/>
      <w:marTop w:val="0"/>
      <w:marBottom w:val="10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406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190">
                      <w:marLeft w:val="0"/>
                      <w:marRight w:val="45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1</cp:lastModifiedBy>
  <cp:revision>2</cp:revision>
  <cp:lastPrinted>2012-12-12T12:20:00Z</cp:lastPrinted>
  <dcterms:created xsi:type="dcterms:W3CDTF">2019-02-13T04:31:00Z</dcterms:created>
  <dcterms:modified xsi:type="dcterms:W3CDTF">2019-02-13T04:31:00Z</dcterms:modified>
</cp:coreProperties>
</file>