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78" w:rsidRDefault="0063346A" w:rsidP="0041734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46A">
        <w:rPr>
          <w:rFonts w:ascii="Times New Roman" w:hAnsi="Times New Roman" w:cs="Times New Roman"/>
          <w:b/>
          <w:sz w:val="28"/>
          <w:szCs w:val="28"/>
        </w:rPr>
        <w:t>Творческая неделя во второй младшей группе «</w:t>
      </w:r>
      <w:proofErr w:type="spellStart"/>
      <w:r w:rsidRPr="0063346A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Pr="0063346A">
        <w:rPr>
          <w:rFonts w:ascii="Times New Roman" w:hAnsi="Times New Roman" w:cs="Times New Roman"/>
          <w:b/>
          <w:sz w:val="28"/>
          <w:szCs w:val="28"/>
        </w:rPr>
        <w:t>»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 «Что такое хорошо и что такое плохо»</w:t>
      </w:r>
    </w:p>
    <w:p w:rsidR="000A057D" w:rsidRDefault="000A057D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0A057D" w:rsidRDefault="000A057D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 детей, научить играть дружно, делиться игрушками, вежливо обращаться друг к другу, называя ласковым именем;</w:t>
      </w:r>
    </w:p>
    <w:p w:rsidR="000A057D" w:rsidRDefault="000A057D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внимательное слушание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A057D" w:rsidRDefault="000A057D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употреблять вежливые слова и выражения.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«Передай письмо»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игра – упражнение «Доброе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дравствууй,Иван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«Как принимать гостя»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11F40">
        <w:rPr>
          <w:rFonts w:ascii="Times New Roman" w:hAnsi="Times New Roman" w:cs="Times New Roman"/>
          <w:b/>
          <w:sz w:val="28"/>
          <w:szCs w:val="28"/>
        </w:rPr>
        <w:t>День</w:t>
      </w:r>
    </w:p>
    <w:p w:rsidR="00E11F40" w:rsidRPr="00E11F40" w:rsidRDefault="00E11F40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11F40">
        <w:rPr>
          <w:rFonts w:ascii="Times New Roman" w:hAnsi="Times New Roman" w:cs="Times New Roman"/>
          <w:sz w:val="28"/>
          <w:szCs w:val="28"/>
        </w:rPr>
        <w:t>Занятие – игра «День рождения куклы Алёны»</w:t>
      </w:r>
    </w:p>
    <w:p w:rsidR="0063346A" w:rsidRDefault="00E11F40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играми старшей группы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игры младших детей со старшими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«Лохматый пёс»</w:t>
      </w:r>
    </w:p>
    <w:p w:rsidR="0063346A" w:rsidRDefault="0063346A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3346A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63346A" w:rsidRDefault="00E11F40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и выборочное чтение книги В. Маяковского «Что такое хорошо и что такое плохо»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11F40">
        <w:rPr>
          <w:rFonts w:ascii="Times New Roman" w:hAnsi="Times New Roman" w:cs="Times New Roman"/>
          <w:b/>
          <w:sz w:val="28"/>
          <w:szCs w:val="28"/>
        </w:rPr>
        <w:t>2 день «День сказок»</w:t>
      </w:r>
    </w:p>
    <w:p w:rsidR="000A057D" w:rsidRDefault="000A057D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A057D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0A057D" w:rsidRDefault="000A057D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2D25">
        <w:rPr>
          <w:rFonts w:ascii="Times New Roman" w:hAnsi="Times New Roman" w:cs="Times New Roman"/>
          <w:sz w:val="28"/>
          <w:szCs w:val="28"/>
        </w:rPr>
        <w:t xml:space="preserve"> сформировать интерес к устному народному творчеству, желание слушать сказки, рассматривать иллюстрации, обыгрывать;</w:t>
      </w:r>
    </w:p>
    <w:p w:rsidR="00702D25" w:rsidRPr="000A057D" w:rsidRDefault="00702D25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содержание сказок сформировать нравственные представления детей на эмоционально – чувственной основе.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Утренняя гимнастика (тематическая с элементами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</w:t>
      </w:r>
    </w:p>
    <w:p w:rsidR="00E11F40" w:rsidRPr="00E11F40" w:rsidRDefault="00E11F40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11F40">
        <w:rPr>
          <w:rFonts w:ascii="Times New Roman" w:hAnsi="Times New Roman" w:cs="Times New Roman"/>
          <w:b/>
          <w:sz w:val="28"/>
          <w:szCs w:val="28"/>
        </w:rPr>
        <w:lastRenderedPageBreak/>
        <w:t>День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сказке «Колобок»</w:t>
      </w:r>
    </w:p>
    <w:p w:rsidR="00E11F40" w:rsidRDefault="00E11F40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11F40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E11F40" w:rsidRDefault="00AF200C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«Каравай» </w:t>
      </w:r>
    </w:p>
    <w:p w:rsidR="00AF200C" w:rsidRDefault="00AF200C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Сюжетно – ролевая игра «Семья»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основе сюжета сказки «Красная шапочка» )</w:t>
      </w:r>
    </w:p>
    <w:p w:rsidR="00AF200C" w:rsidRDefault="00AF200C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AF200C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AF200C" w:rsidRDefault="00AF200C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аппликация по сказке «Три медведя»</w:t>
      </w:r>
    </w:p>
    <w:p w:rsidR="00AF200C" w:rsidRDefault="00AF200C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малой подвижности «Найди, где спрятано»</w:t>
      </w:r>
    </w:p>
    <w:p w:rsidR="00AF200C" w:rsidRDefault="00AF200C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«Повстречались»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E77F9">
        <w:rPr>
          <w:rFonts w:ascii="Times New Roman" w:hAnsi="Times New Roman" w:cs="Times New Roman"/>
          <w:b/>
          <w:sz w:val="28"/>
          <w:szCs w:val="28"/>
        </w:rPr>
        <w:t>3 день «Весёлая математика»</w:t>
      </w:r>
    </w:p>
    <w:p w:rsidR="00702D25" w:rsidRDefault="00702D25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02D25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702D25" w:rsidRDefault="00702D25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02D25">
        <w:rPr>
          <w:rFonts w:ascii="Times New Roman" w:hAnsi="Times New Roman" w:cs="Times New Roman"/>
          <w:sz w:val="28"/>
          <w:szCs w:val="28"/>
        </w:rPr>
        <w:t>- дать ребенку ощущение уверенности в своих силах, основанное на том, что мир упорядочен,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D25">
        <w:rPr>
          <w:rFonts w:ascii="Times New Roman" w:hAnsi="Times New Roman" w:cs="Times New Roman"/>
          <w:sz w:val="28"/>
          <w:szCs w:val="28"/>
        </w:rPr>
        <w:t>достижим,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D25">
        <w:rPr>
          <w:rFonts w:ascii="Times New Roman" w:hAnsi="Times New Roman" w:cs="Times New Roman"/>
          <w:sz w:val="28"/>
          <w:szCs w:val="28"/>
        </w:rPr>
        <w:t>предсказуем;</w:t>
      </w:r>
    </w:p>
    <w:p w:rsidR="00702D25" w:rsidRDefault="00702D25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закрепить знания об основных геометрических фигурах (круг, квадрат, треугольник), понятии «</w:t>
      </w:r>
      <w:r w:rsidR="006C0BC1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>» и «один», «столько - сколько»;</w:t>
      </w:r>
      <w:proofErr w:type="gramEnd"/>
    </w:p>
    <w:p w:rsidR="00702D25" w:rsidRDefault="00702D25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понятия «</w:t>
      </w:r>
      <w:r w:rsidR="006C0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длинный</w:t>
      </w:r>
      <w:proofErr w:type="gramEnd"/>
      <w:r w:rsidR="006C0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», «короткий», «такой же»,</w:t>
      </w:r>
      <w:r w:rsidR="006C0BC1">
        <w:rPr>
          <w:rFonts w:ascii="Times New Roman" w:hAnsi="Times New Roman" w:cs="Times New Roman"/>
          <w:sz w:val="28"/>
          <w:szCs w:val="28"/>
        </w:rPr>
        <w:t xml:space="preserve"> «одинаковые»;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ориентировку на себе, в пространстве.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«Подбери ключ к замку»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«Пальчик – мальчик»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поручение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E77F9">
        <w:rPr>
          <w:rFonts w:ascii="Times New Roman" w:hAnsi="Times New Roman" w:cs="Times New Roman"/>
          <w:b/>
          <w:sz w:val="28"/>
          <w:szCs w:val="28"/>
        </w:rPr>
        <w:t>День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занятие «Две куклы»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E77F9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со снегом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«Бегите ко мне»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поручение (собрать игрушки в конце прогулки)</w:t>
      </w:r>
    </w:p>
    <w:p w:rsidR="006E77F9" w:rsidRDefault="006E77F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E77F9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6E77F9" w:rsidRDefault="00EB7A04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Логоритмическое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упражнение без музыкального сопровождения «Мышка и кошка»</w:t>
      </w:r>
    </w:p>
    <w:p w:rsidR="00EB7A04" w:rsidRDefault="00EB7A04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Кукольный театр «Теремок»</w:t>
      </w:r>
    </w:p>
    <w:p w:rsidR="00EB7A04" w:rsidRDefault="00EB7A04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«Каравай»</w:t>
      </w:r>
    </w:p>
    <w:p w:rsidR="00EB7A04" w:rsidRDefault="00EB7A04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 «Магазин»</w:t>
      </w:r>
    </w:p>
    <w:p w:rsidR="00EB7A04" w:rsidRDefault="00EB7A04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B7A04">
        <w:rPr>
          <w:rFonts w:ascii="Times New Roman" w:hAnsi="Times New Roman" w:cs="Times New Roman"/>
          <w:b/>
          <w:sz w:val="28"/>
          <w:szCs w:val="28"/>
        </w:rPr>
        <w:t>4 день «У солнышка в гостях»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C0BC1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детей о явлениях неживой природы;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наблюдательность, любознательность;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знания песен, стихов, хороводов,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C0BC1" w:rsidRP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положительный эмоциональный настрой.</w:t>
      </w:r>
    </w:p>
    <w:p w:rsidR="00AF200C" w:rsidRDefault="00EB7A04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B7A04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EB7A04" w:rsidRDefault="00220387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«Прогулка»</w:t>
      </w:r>
    </w:p>
    <w:p w:rsidR="00220387" w:rsidRDefault="00220387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«Наш оркестр»</w:t>
      </w:r>
    </w:p>
    <w:p w:rsidR="00220387" w:rsidRDefault="00220387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220387">
        <w:rPr>
          <w:rFonts w:ascii="Times New Roman" w:hAnsi="Times New Roman" w:cs="Times New Roman"/>
          <w:b/>
          <w:sz w:val="28"/>
          <w:szCs w:val="28"/>
        </w:rPr>
        <w:t>День</w:t>
      </w:r>
    </w:p>
    <w:p w:rsidR="00FF5801" w:rsidRP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FF5801">
        <w:rPr>
          <w:rFonts w:ascii="Times New Roman" w:hAnsi="Times New Roman" w:cs="Times New Roman"/>
          <w:sz w:val="28"/>
          <w:szCs w:val="28"/>
        </w:rPr>
        <w:t>Изобразительная деятельность</w:t>
      </w:r>
      <w:r>
        <w:rPr>
          <w:rFonts w:ascii="Times New Roman" w:hAnsi="Times New Roman" w:cs="Times New Roman"/>
          <w:sz w:val="28"/>
          <w:szCs w:val="28"/>
        </w:rPr>
        <w:t>. Рисование солнышка</w:t>
      </w:r>
    </w:p>
    <w:p w:rsidR="00220387" w:rsidRDefault="00220387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«Солнышко и дождик»</w:t>
      </w:r>
    </w:p>
    <w:p w:rsidR="00220387" w:rsidRDefault="00220387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220387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220387" w:rsidRDefault="00220387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солнцем на прогулке</w:t>
      </w:r>
    </w:p>
    <w:p w:rsidR="00220387" w:rsidRDefault="00220387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забава «Поймай солнечного зайчика»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«Салочки – догонялочки»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FF5801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«Заботливое солнышко»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«Выложи солнышко из палочек»</w:t>
      </w:r>
    </w:p>
    <w:p w:rsidR="00324CFC" w:rsidRDefault="00324CFC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24CFC" w:rsidRDefault="00324CFC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24CFC" w:rsidRDefault="00324CFC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5801">
        <w:rPr>
          <w:rFonts w:ascii="Times New Roman" w:hAnsi="Times New Roman" w:cs="Times New Roman"/>
          <w:b/>
          <w:sz w:val="28"/>
          <w:szCs w:val="28"/>
        </w:rPr>
        <w:lastRenderedPageBreak/>
        <w:t>5 день «Вслед за радугой»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C0BC1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 об основных цветах спектра, умение выделять цвет в предметном окружении, подбирать предметы по цвету;</w:t>
      </w:r>
    </w:p>
    <w:p w:rsid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изобразительные умения;</w:t>
      </w:r>
    </w:p>
    <w:p w:rsidR="006C0BC1" w:rsidRPr="006C0BC1" w:rsidRDefault="006C0BC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творческое начало, воображение, эстетическое восприятие</w:t>
      </w:r>
      <w:r w:rsidR="00324CFC">
        <w:rPr>
          <w:rFonts w:ascii="Times New Roman" w:hAnsi="Times New Roman" w:cs="Times New Roman"/>
          <w:sz w:val="28"/>
          <w:szCs w:val="28"/>
        </w:rPr>
        <w:t>.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упражнение «Воздушные шары»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«Найди по цвету»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FF5801">
        <w:rPr>
          <w:rFonts w:ascii="Times New Roman" w:hAnsi="Times New Roman" w:cs="Times New Roman"/>
          <w:b/>
          <w:sz w:val="28"/>
          <w:szCs w:val="28"/>
        </w:rPr>
        <w:t>День</w:t>
      </w:r>
    </w:p>
    <w:p w:rsidR="00FF5801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изобразительной деятельности «Платье для кукол»</w:t>
      </w:r>
    </w:p>
    <w:p w:rsidR="00417349" w:rsidRDefault="0041734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«Этот лимон желтый, как …» </w:t>
      </w:r>
    </w:p>
    <w:p w:rsidR="00FF5801" w:rsidRDefault="0041734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417349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417349" w:rsidRDefault="0041734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«Цветные автомобили»</w:t>
      </w:r>
    </w:p>
    <w:p w:rsidR="00417349" w:rsidRDefault="0041734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малой подвижности «Кто самый внимательный?»</w:t>
      </w:r>
    </w:p>
    <w:p w:rsidR="00417349" w:rsidRDefault="0041734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417349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417349" w:rsidRDefault="0041734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упражнение «Соберем радугу»</w:t>
      </w:r>
    </w:p>
    <w:p w:rsidR="00417349" w:rsidRDefault="0041734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417349">
        <w:rPr>
          <w:rFonts w:ascii="Times New Roman" w:hAnsi="Times New Roman" w:cs="Times New Roman"/>
          <w:sz w:val="28"/>
          <w:szCs w:val="28"/>
        </w:rPr>
        <w:t>Дидактическое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 «Соберем цветик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17349" w:rsidRPr="00417349" w:rsidRDefault="00417349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«Лети, голубок»</w:t>
      </w:r>
    </w:p>
    <w:p w:rsidR="00417349" w:rsidRPr="00417349" w:rsidRDefault="00417349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5801" w:rsidRPr="00220387" w:rsidRDefault="00FF5801" w:rsidP="0041734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AF200C" w:rsidRPr="00AF200C" w:rsidRDefault="00AF200C" w:rsidP="0041734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AF200C" w:rsidRPr="00AF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AA"/>
    <w:rsid w:val="00044B78"/>
    <w:rsid w:val="000A057D"/>
    <w:rsid w:val="00220387"/>
    <w:rsid w:val="00253AAA"/>
    <w:rsid w:val="00324CFC"/>
    <w:rsid w:val="00417349"/>
    <w:rsid w:val="0063346A"/>
    <w:rsid w:val="006C0BC1"/>
    <w:rsid w:val="006E77F9"/>
    <w:rsid w:val="00702D25"/>
    <w:rsid w:val="00AF200C"/>
    <w:rsid w:val="00E11F40"/>
    <w:rsid w:val="00EB7A04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2018-02-17T13:46:00Z</dcterms:created>
  <dcterms:modified xsi:type="dcterms:W3CDTF">2018-02-19T11:45:00Z</dcterms:modified>
</cp:coreProperties>
</file>