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E3" w:rsidRPr="00F47C4D" w:rsidRDefault="00D04DE3" w:rsidP="00D04DE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A0167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Комплексно-тематическое планирование на год </w:t>
      </w:r>
      <w:r>
        <w:rPr>
          <w:rFonts w:ascii="Times New Roman" w:eastAsia="Calibri" w:hAnsi="Times New Roman" w:cs="Times New Roman"/>
          <w:b/>
          <w:sz w:val="28"/>
          <w:szCs w:val="28"/>
        </w:rPr>
        <w:t>(средняя группа)</w:t>
      </w:r>
    </w:p>
    <w:tbl>
      <w:tblPr>
        <w:tblpPr w:leftFromText="180" w:rightFromText="180" w:vertAnchor="text" w:horzAnchor="margin" w:tblpXSpec="center" w:tblpY="101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4677"/>
        <w:gridCol w:w="4570"/>
      </w:tblGrid>
      <w:tr w:rsidR="00D04DE3" w:rsidTr="00D04DE3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Тематический цикл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Лексические темы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</w:t>
            </w:r>
          </w:p>
        </w:tc>
      </w:tr>
      <w:tr w:rsidR="00D04DE3" w:rsidTr="00D04DE3">
        <w:trPr>
          <w:trHeight w:val="2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Pr="006843C2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3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Pr="006843C2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3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Pr="006843C2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3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Pr="006843C2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04DE3" w:rsidTr="00D04DE3">
        <w:trPr>
          <w:trHeight w:val="326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35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 (сентябрь, октябрь, ноябрь)</w:t>
            </w:r>
          </w:p>
        </w:tc>
      </w:tr>
      <w:tr w:rsidR="00D04DE3" w:rsidTr="00D04DE3">
        <w:trPr>
          <w:trHeight w:val="2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 сентября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сад».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свиданье, лето, здравствуй, детский сад.».</w:t>
            </w:r>
          </w:p>
        </w:tc>
        <w:tc>
          <w:tcPr>
            <w:tcW w:w="4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детскому саду.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на праздник «День Знаний».</w:t>
            </w:r>
          </w:p>
        </w:tc>
      </w:tr>
      <w:tr w:rsidR="00D04DE3" w:rsidTr="00D04DE3">
        <w:trPr>
          <w:trHeight w:val="29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10- 14 сентября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и осень на дворе».</w:t>
            </w:r>
          </w:p>
        </w:tc>
        <w:tc>
          <w:tcPr>
            <w:tcW w:w="4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17 - 21 сентября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«Времена года. Осень - чудная пора».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«Наша Родина».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«Осенняя ярмарка».</w:t>
            </w:r>
          </w:p>
        </w:tc>
        <w:tc>
          <w:tcPr>
            <w:tcW w:w="4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из природного материала «Осенний калейдоскоп».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фотоальбома «Моя семья».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Изготовление макета «Мой дом».</w:t>
            </w:r>
          </w:p>
        </w:tc>
      </w:tr>
      <w:tr w:rsidR="00D04DE3" w:rsidTr="00D04DE3">
        <w:trPr>
          <w:trHeight w:val="27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24 - 28 сентября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«Грибы и ягоды». </w:t>
            </w:r>
          </w:p>
        </w:tc>
        <w:tc>
          <w:tcPr>
            <w:tcW w:w="4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 – 5 октября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семья».</w:t>
            </w:r>
          </w:p>
        </w:tc>
        <w:tc>
          <w:tcPr>
            <w:tcW w:w="4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16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8 – 12 октября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«Мой дом, моё село».</w:t>
            </w:r>
          </w:p>
        </w:tc>
        <w:tc>
          <w:tcPr>
            <w:tcW w:w="4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15 - 19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tabs>
                <w:tab w:val="left" w:pos="889"/>
                <w:tab w:val="center" w:pos="28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«Удивительный мир животных».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tabs>
                <w:tab w:val="left" w:pos="889"/>
                <w:tab w:val="center" w:pos="28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 и их детёныши».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tabs>
                <w:tab w:val="left" w:pos="889"/>
                <w:tab w:val="center" w:pos="28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22 - 26 октября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«Домашние птицы». </w:t>
            </w:r>
          </w:p>
        </w:tc>
        <w:tc>
          <w:tcPr>
            <w:tcW w:w="4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«Удивительное рядом».</w:t>
            </w:r>
          </w:p>
        </w:tc>
      </w:tr>
      <w:tr w:rsidR="00D04DE3" w:rsidTr="00D04DE3">
        <w:trPr>
          <w:trHeight w:val="3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октября - 2 ноября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 и их детёныши».</w:t>
            </w:r>
          </w:p>
        </w:tc>
        <w:tc>
          <w:tcPr>
            <w:tcW w:w="4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Pr="006A03AE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6 - 9 </w:t>
            </w:r>
            <w:r w:rsidRPr="00125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«Одежда».</w:t>
            </w:r>
          </w:p>
        </w:tc>
        <w:tc>
          <w:tcPr>
            <w:tcW w:w="4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5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12 - 16 ноября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«Обувь». </w:t>
            </w:r>
          </w:p>
        </w:tc>
        <w:tc>
          <w:tcPr>
            <w:tcW w:w="4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19 - 23 ноября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«Предметный мир».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«Квартира. Мебель».</w:t>
            </w:r>
          </w:p>
        </w:tc>
        <w:tc>
          <w:tcPr>
            <w:tcW w:w="4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</w:t>
            </w:r>
          </w:p>
        </w:tc>
      </w:tr>
      <w:tr w:rsidR="00D04DE3" w:rsidTr="00D04DE3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– 30 ноября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«Посуда».</w:t>
            </w:r>
          </w:p>
        </w:tc>
        <w:tc>
          <w:tcPr>
            <w:tcW w:w="4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59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735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 (декабрь, январь, февраль)</w:t>
            </w:r>
          </w:p>
        </w:tc>
      </w:tr>
      <w:tr w:rsidR="00D04DE3" w:rsidTr="00D04DE3">
        <w:trPr>
          <w:trHeight w:val="2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3 - 7 декабря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«Времена года. Зима».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зимушка-зима!».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книги «Времена года».</w:t>
            </w:r>
          </w:p>
        </w:tc>
      </w:tr>
      <w:tr w:rsidR="00D04DE3" w:rsidTr="00D04DE3">
        <w:trPr>
          <w:trHeight w:val="30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10 - 14 декабря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«Удивительный мир птиц».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«Зимующие птицы».</w:t>
            </w:r>
          </w:p>
        </w:tc>
        <w:tc>
          <w:tcPr>
            <w:tcW w:w="4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птицам».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книжек-малышек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«Любимые сказки».</w:t>
            </w:r>
          </w:p>
        </w:tc>
      </w:tr>
      <w:tr w:rsidR="00D04DE3" w:rsidTr="00D04DE3">
        <w:trPr>
          <w:trHeight w:val="2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17 - 21 декабря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сказки».</w:t>
            </w:r>
          </w:p>
        </w:tc>
        <w:tc>
          <w:tcPr>
            <w:tcW w:w="4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24 - 28 декабря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у ворот».</w:t>
            </w:r>
          </w:p>
        </w:tc>
        <w:tc>
          <w:tcPr>
            <w:tcW w:w="4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9 - 11 января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детства».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«Вспомним ёлку».</w:t>
            </w:r>
          </w:p>
        </w:tc>
        <w:tc>
          <w:tcPr>
            <w:tcW w:w="4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3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14 - 18 января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забавы».</w:t>
            </w:r>
          </w:p>
        </w:tc>
        <w:tc>
          <w:tcPr>
            <w:tcW w:w="4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21 - 25 января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tabs>
                <w:tab w:val="left" w:pos="708"/>
                <w:tab w:val="left" w:pos="1416"/>
                <w:tab w:val="left" w:pos="1690"/>
                <w:tab w:val="left" w:pos="2124"/>
                <w:tab w:val="left" w:pos="2832"/>
                <w:tab w:val="center" w:pos="2868"/>
                <w:tab w:val="left" w:pos="3540"/>
                <w:tab w:val="left" w:pos="4248"/>
                <w:tab w:val="left" w:pos="4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tabs>
                <w:tab w:val="left" w:pos="708"/>
                <w:tab w:val="left" w:pos="1416"/>
                <w:tab w:val="left" w:pos="1690"/>
                <w:tab w:val="left" w:pos="2124"/>
                <w:tab w:val="left" w:pos="2832"/>
                <w:tab w:val="center" w:pos="2868"/>
                <w:tab w:val="left" w:pos="3540"/>
                <w:tab w:val="left" w:pos="4248"/>
                <w:tab w:val="left" w:pos="4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январе, в январе много снега во дворе».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tabs>
                <w:tab w:val="left" w:pos="708"/>
                <w:tab w:val="left" w:pos="1416"/>
                <w:tab w:val="left" w:pos="1690"/>
                <w:tab w:val="left" w:pos="2124"/>
                <w:tab w:val="left" w:pos="2832"/>
                <w:tab w:val="center" w:pos="2868"/>
                <w:tab w:val="left" w:pos="3540"/>
                <w:tab w:val="left" w:pos="4248"/>
                <w:tab w:val="left" w:pos="4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3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января - 1 февраля</w:t>
            </w:r>
          </w:p>
        </w:tc>
        <w:tc>
          <w:tcPr>
            <w:tcW w:w="1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«Здоровье – главная ценность».                                       Тематическое занятие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4 - 8 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каникулы.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DE3" w:rsidRDefault="00D04DE3" w:rsidP="00D04D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tbl>
      <w:tblPr>
        <w:tblpPr w:leftFromText="180" w:rightFromText="180" w:vertAnchor="text" w:horzAnchor="margin" w:tblpXSpec="center" w:tblpY="8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4677"/>
        <w:gridCol w:w="4570"/>
      </w:tblGrid>
      <w:tr w:rsidR="00D04DE3" w:rsidRPr="003F7FA4" w:rsidTr="00D04DE3">
        <w:trPr>
          <w:trHeight w:val="3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Pr="003F7FA4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F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Pr="003F7FA4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Pr="003F7FA4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Pr="003F7FA4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04DE3" w:rsidTr="00D04DE3">
        <w:trPr>
          <w:trHeight w:val="2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11 - 15 февраля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– 22 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промыслы».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народные промыслы».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«Русские народные промыслы».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стенгазеты «Защитники Отечества». Изготовление подарков.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3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 - 1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«Профессии».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взрослых. Профессии».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«Где работают наши родители».</w:t>
            </w:r>
          </w:p>
        </w:tc>
      </w:tr>
      <w:tr w:rsidR="00D04DE3" w:rsidTr="00D04DE3">
        <w:trPr>
          <w:trHeight w:val="272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735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 (март, апрель, май)</w:t>
            </w:r>
          </w:p>
        </w:tc>
      </w:tr>
      <w:tr w:rsidR="00D04DE3" w:rsidTr="00D04DE3">
        <w:trPr>
          <w:trHeight w:val="5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4- 7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 праздник».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стенгазеты «Самые любимые и красивые».  Изготовление подарков.</w:t>
            </w:r>
          </w:p>
        </w:tc>
      </w:tr>
      <w:tr w:rsidR="00D04DE3" w:rsidTr="00D04DE3">
        <w:trPr>
          <w:trHeight w:val="1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11 - 15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безопасности».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«Транспорт. Осторожно, дорога!»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макета «Уроки безопасности».</w:t>
            </w:r>
          </w:p>
        </w:tc>
      </w:tr>
      <w:tr w:rsidR="00D04DE3" w:rsidTr="00D04DE3">
        <w:trPr>
          <w:trHeight w:val="1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22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«Опасности вокруг нас».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«Такие разные предметы».</w:t>
            </w:r>
          </w:p>
        </w:tc>
      </w:tr>
      <w:tr w:rsidR="00D04DE3" w:rsidTr="00D04DE3">
        <w:trPr>
          <w:trHeight w:val="2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 - 29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«Свойства материалов».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1 - 5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идёт, весне дорогу».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8 - 12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нас».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«Покорение космоса».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«Покорение космоса»</w:t>
            </w:r>
          </w:p>
        </w:tc>
      </w:tr>
      <w:tr w:rsidR="00D04DE3" w:rsidTr="00D04DE3">
        <w:trPr>
          <w:trHeight w:val="50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15 - 19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«Деревья. Кустарники».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DE3" w:rsidTr="00D04DE3">
        <w:trPr>
          <w:trHeight w:val="23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22 - 26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Первоцветы»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2E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22EFC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  <w:proofErr w:type="spellEnd"/>
            <w:r w:rsidRPr="00B22E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парк.</w:t>
            </w:r>
            <w:r>
              <w:t xml:space="preserve"> </w:t>
            </w:r>
            <w:r w:rsidRPr="00B22EFC">
              <w:rPr>
                <w:rFonts w:ascii="Times New Roman" w:hAnsi="Times New Roman" w:cs="Times New Roman"/>
                <w:sz w:val="24"/>
                <w:szCs w:val="24"/>
              </w:rPr>
              <w:t>Составление альбома и презентация «Знакомство с насекомыми».</w:t>
            </w:r>
          </w:p>
        </w:tc>
      </w:tr>
      <w:tr w:rsidR="00D04DE3" w:rsidTr="00D04DE3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 - 8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</w:t>
            </w:r>
            <w:r w:rsidRPr="00347B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</w:t>
            </w:r>
            <w:r w:rsidRPr="00347B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Победы».</w:t>
            </w:r>
          </w:p>
        </w:tc>
      </w:tr>
      <w:tr w:rsidR="00D04DE3" w:rsidTr="00D04DE3">
        <w:trPr>
          <w:trHeight w:val="5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13 - 17 мая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20 – 24 мая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27 – 31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нас».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«Удивительный мир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растений».  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«Уроки безопасности».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«Подводный мир».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 лето!»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«Рыбки в аквариуме»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фотоальбома «Мой любимый цветок».</w:t>
            </w:r>
          </w:p>
          <w:p w:rsidR="00D04DE3" w:rsidRDefault="00D04DE3" w:rsidP="00D04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«Уроки безопасности».</w:t>
            </w:r>
          </w:p>
        </w:tc>
      </w:tr>
    </w:tbl>
    <w:p w:rsidR="00D04DE3" w:rsidRPr="006843C2" w:rsidRDefault="00D04DE3" w:rsidP="00D04D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4DE3" w:rsidRDefault="00D04DE3" w:rsidP="00D04DE3">
      <w:pPr>
        <w:spacing w:after="0"/>
        <w:rPr>
          <w:rFonts w:ascii="Times New Roman" w:hAnsi="Times New Roman"/>
          <w:sz w:val="24"/>
          <w:szCs w:val="24"/>
        </w:rPr>
      </w:pPr>
    </w:p>
    <w:p w:rsidR="00D04DE3" w:rsidRPr="00F2429E" w:rsidRDefault="00D04DE3" w:rsidP="00D04DE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42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Перспективный календарно – тематический план образовательной деятельности</w:t>
      </w: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 w:rsidRPr="00B7045D">
        <w:rPr>
          <w:rFonts w:ascii="Times New Roman" w:hAnsi="Times New Roman"/>
          <w:b/>
          <w:sz w:val="32"/>
          <w:szCs w:val="32"/>
        </w:rPr>
        <w:t>Тема: «</w:t>
      </w:r>
      <w:r>
        <w:rPr>
          <w:rFonts w:ascii="Times New Roman" w:hAnsi="Times New Roman"/>
          <w:b/>
          <w:sz w:val="32"/>
          <w:szCs w:val="32"/>
        </w:rPr>
        <w:t xml:space="preserve">До свидания, лето, здравствуй, детский сад!»        </w:t>
      </w:r>
      <w:r w:rsidRPr="00B7045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B7045D">
        <w:rPr>
          <w:rFonts w:ascii="Times New Roman" w:hAnsi="Times New Roman"/>
          <w:b/>
          <w:sz w:val="32"/>
          <w:szCs w:val="32"/>
        </w:rPr>
        <w:t xml:space="preserve"> Сентябрь  1 неделя</w:t>
      </w:r>
      <w:r>
        <w:rPr>
          <w:rFonts w:ascii="Times New Roman" w:hAnsi="Times New Roman"/>
          <w:b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9C53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9C53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Познавательное развитие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C53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C53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9A611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сад!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формировать представления о сотрудниках детского сада, о трудовых процессах, выполняемых каждым из них, воспитывать уважение к труду взрослых, совершенствовать умение ориентироваться в помещениях детского сада.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«Формирование Ц.К.М), стр.5</w:t>
            </w:r>
          </w:p>
          <w:p w:rsidR="00D04DE3" w:rsidRPr="00B91298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D04DE3" w:rsidRPr="00D927B5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сравнивать две равные группы предметов, обозначать результаты сравнения словами: </w:t>
            </w:r>
            <w:r w:rsidRPr="00D927B5">
              <w:rPr>
                <w:rFonts w:ascii="Times New Roman" w:hAnsi="Times New Roman"/>
                <w:i/>
                <w:sz w:val="24"/>
                <w:szCs w:val="24"/>
              </w:rPr>
              <w:t>поровну, столько – сколько.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умение сравнивать два предмета по величине, обозначать результаты сравнения словами: </w:t>
            </w:r>
            <w:r w:rsidRPr="00D927B5">
              <w:rPr>
                <w:rFonts w:ascii="Times New Roman" w:hAnsi="Times New Roman"/>
                <w:i/>
                <w:sz w:val="24"/>
                <w:szCs w:val="24"/>
              </w:rPr>
              <w:t>большой, маленький, больше, меньше</w:t>
            </w:r>
            <w:r>
              <w:rPr>
                <w:rFonts w:ascii="Times New Roman" w:hAnsi="Times New Roman"/>
                <w:sz w:val="24"/>
                <w:szCs w:val="24"/>
              </w:rPr>
              <w:t>. Упражнять в определении пространственных направлений от себя и назывании их словами</w:t>
            </w:r>
            <w:r w:rsidRPr="00D927B5">
              <w:rPr>
                <w:rFonts w:ascii="Times New Roman" w:hAnsi="Times New Roman"/>
                <w:i/>
                <w:sz w:val="24"/>
                <w:szCs w:val="24"/>
              </w:rPr>
              <w:t>: впереди, сзади, слева, справа, вверху, внизу.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ст.12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«Игрушки»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детей рассматривать предметы, рассказывать о них, пополнять и активизировать словарь детей, воспитывать бережное отношение к игрушкам.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речи дошкольников,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стр5)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Нарисуй картинку про лето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(рисование по замыслу)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детей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доступными средствами отражать полученные впечатления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Закрепить приёмы рисования кистью, умение правильно держать кисть, промывать её в воде, осушать о тряпочку.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ст.23).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«Вылепи любимую игрушку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 совершенствовать умение лепить из пластилина.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«Загородки и заборы»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упражнять детей в замыкании пространства способом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обстраивания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плоскостных фигур, закреплять представления об основных строительных деталях.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стр13)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«Вот и осень на дворе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Сентябрь  2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14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56"/>
        <w:gridCol w:w="4409"/>
        <w:gridCol w:w="4771"/>
      </w:tblGrid>
      <w:tr w:rsidR="00D04DE3" w:rsidRPr="00F63E21" w:rsidTr="00D04DE3">
        <w:trPr>
          <w:trHeight w:val="629"/>
        </w:trPr>
        <w:tc>
          <w:tcPr>
            <w:tcW w:w="565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 </w:t>
            </w:r>
          </w:p>
        </w:tc>
        <w:tc>
          <w:tcPr>
            <w:tcW w:w="9180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D04DE3" w:rsidRPr="00F63E21" w:rsidTr="00D04DE3">
        <w:trPr>
          <w:trHeight w:val="2449"/>
        </w:trPr>
        <w:tc>
          <w:tcPr>
            <w:tcW w:w="5656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медведя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бору грибы, ягоды беру…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закреплять знания о сезонных изменениях в природе. Формировать представления о растениях леса: грибах и ягодах. Расширять представления о пользе природных витаминах для человека и животных.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«Ф.Ц.К.М, стр. 10).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стр28)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2.</w:t>
            </w:r>
          </w:p>
          <w:p w:rsidR="00D04DE3" w:rsidRPr="00D927B5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</w:t>
            </w:r>
            <w:r w:rsidRPr="00D927B5">
              <w:rPr>
                <w:rFonts w:ascii="Times New Roman" w:hAnsi="Times New Roman"/>
                <w:i/>
                <w:sz w:val="24"/>
                <w:szCs w:val="24"/>
              </w:rPr>
              <w:t>: больше, меньше, поровну, столько – сколько.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умение различать и называть части суток (</w:t>
            </w:r>
            <w:r w:rsidRPr="00D927B5">
              <w:rPr>
                <w:rFonts w:ascii="Times New Roman" w:hAnsi="Times New Roman"/>
                <w:i/>
                <w:sz w:val="24"/>
                <w:szCs w:val="24"/>
              </w:rPr>
              <w:t>утро, день, вечер, ночь).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ст.13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rPr>
          <w:trHeight w:val="1258"/>
        </w:trPr>
        <w:tc>
          <w:tcPr>
            <w:tcW w:w="5656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409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(рисование)</w:t>
            </w:r>
          </w:p>
        </w:tc>
        <w:tc>
          <w:tcPr>
            <w:tcW w:w="4771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(аппликация)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(конструктивно – модельная деятельность) </w:t>
            </w:r>
          </w:p>
        </w:tc>
      </w:tr>
      <w:tr w:rsidR="00D04DE3" w:rsidRPr="00F63E21" w:rsidTr="00D04DE3">
        <w:trPr>
          <w:trHeight w:val="69"/>
        </w:trPr>
        <w:tc>
          <w:tcPr>
            <w:tcW w:w="5656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Заучивание стихотворения: «Осень»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К.Бальмонт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познакомить детей с новым стихотворением, заучить его. Развивать внимание, мышление, память, интонационную выразительность речи. Воспитывать интерес к поэзии, эстетические чувства.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стр.10)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 по развитию речи» средняя группа, стр.24.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«Красивые цветы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граммное содержание: учить детей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передавать в рисунке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части растения.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 Закреплять умение рисовать </w:t>
            </w:r>
            <w:r>
              <w:rPr>
                <w:rFonts w:ascii="Times New Roman" w:hAnsi="Times New Roman"/>
                <w:sz w:val="24"/>
                <w:szCs w:val="24"/>
              </w:rPr>
              <w:t>кистью и красками, правильно держать кисть, хорошо промывать её и осушать. Развивать наблюдательность, эстетическое восприятие. Вызывать чувство удовольствия, радости от созданного изображения.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ст.27).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«Осенний листок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детей </w:t>
            </w:r>
            <w:r>
              <w:rPr>
                <w:rFonts w:ascii="Times New Roman" w:hAnsi="Times New Roman"/>
                <w:sz w:val="24"/>
                <w:szCs w:val="24"/>
              </w:rPr>
              <w:t>работать ножницами: вырезать детали симметричной формы путём складывания заготовки пополам; дорисовывать мелкие детали фломастером или карандашом.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О.В.Павлова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стр.91)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«Что бывает осенью?»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изготавливать поделки из коры, веточек, дополняя готовыми силуэтами листьев.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стр50)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A1520F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«Осенняя ярмарка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Сентябрь  3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Познавательное развитие (ознакомление с окружающим миром) 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«Что нам осень </w:t>
            </w:r>
            <w:r>
              <w:rPr>
                <w:rFonts w:ascii="Times New Roman" w:hAnsi="Times New Roman"/>
                <w:sz w:val="24"/>
                <w:szCs w:val="24"/>
              </w:rPr>
              <w:t>принесла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расширять представления детей об овощах и фруктах. Закреплять знания о сезонных изменениях в природе. Дать представления о пользе природных витаминов.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 14-18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Занятие 3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умении различать и называть геометрические фигуры: круг, квадрат, треугольник.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сравнивать два предмета по длине и ширине, обозначать результаты сравнения словами: длинный – </w:t>
            </w:r>
            <w:r w:rsidRPr="00D927B5">
              <w:rPr>
                <w:rFonts w:ascii="Times New Roman" w:hAnsi="Times New Roman"/>
                <w:i/>
                <w:sz w:val="24"/>
                <w:szCs w:val="24"/>
              </w:rPr>
              <w:t>короткий, длиннее – короче, широкий – узкий, шире – уже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Развивать умение сравнивать предметы по цвету, форме и пространственному расположению.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ст.14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Овощи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Ю.Тувим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Рассматривание предметов.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учить различать и называть овощи, отмечая их характерные признаки, группировать по одному признаку. Пополнять и активизировать словарь детей на основе углубления знаний об овощах. Развивать наблюдательность, мышление, память, интонационную выразительность речи. Воспитывать интерес к предметам ближайшего окружения.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 по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ст.26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«На яблоне поспели яблоки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продолжать 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рисовать дерево, передавая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характерные особенности: ствол, расходящиеся от его длинные и короткие ветви.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Учить детей передавать в рисунке образ фруктового дерева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акреплять приёмы рисования карандашами. Учить быстрому приёму рисования листвы.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стр33)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«Комплексные занятия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ИЗО, стр.11»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ст.48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«Огурец и свекла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приёмами лепки предметов овальной формы. Учить передавать особенности каждого предмета. 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Т.С.Ком</w:t>
            </w:r>
            <w:r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ст.26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«Везём по мосту овощи и фрукты в магазин»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 образец, уметь преобразовывать постройку, дополнять деталями, обыгрывать.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стр38)</w:t>
            </w: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«Грибы и ягоды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7045D"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                      Сентябрь  4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 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Грибы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с внешним видом и особенностями съедобных и несъедобных грибов, упражнять в употреблении существительных во множественном числе.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стр.30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Геометрические фигуры»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находить предметы в форме круга, квадрата, треугольника, вырезать круг из квадрата; ориентироваться в пространстве.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rPr>
          <w:trHeight w:val="661"/>
        </w:trPr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(аппликация)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rPr>
          <w:trHeight w:val="70"/>
        </w:trPr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Осень в лесу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Чтение рассказа.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детей с рассказами о природе, учить отвечать на вопросы по содержанию, активизировать словарь, развивать внимание, память.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речи дошкольников,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стр30)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стр51)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«Осенние листья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уточнить знания о приметах осени, учить изображать округлую и овальную форму листьев.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стр40)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«Корзина грибов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(коллективная композиция)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срезать уголки квадрата, закругляя их. Закреплять умение правильно держать ножницы, резать ими, аккуратно наклеивать части изображения.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О.В.Павлова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руд»,стр.129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ст.41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0F7551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1D701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«Ковёр из листьев»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(природный материал)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у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чить составлять композицию из осенних листьев, творчески дополнять композицию деталями, развивать фантазию и творчество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«Моя семья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Ок</w:t>
      </w:r>
      <w:r w:rsidRPr="00B7045D">
        <w:rPr>
          <w:rFonts w:ascii="Times New Roman" w:hAnsi="Times New Roman"/>
          <w:b/>
          <w:sz w:val="32"/>
          <w:szCs w:val="32"/>
        </w:rPr>
        <w:t>тябрь  1 неделя</w:t>
      </w:r>
      <w:r>
        <w:rPr>
          <w:rFonts w:ascii="Times New Roman" w:hAnsi="Times New Roman"/>
          <w:b/>
          <w:sz w:val="32"/>
          <w:szCs w:val="32"/>
        </w:rPr>
        <w:t xml:space="preserve">     </w:t>
      </w:r>
    </w:p>
    <w:tbl>
      <w:tblPr>
        <w:tblW w:w="15559" w:type="dxa"/>
        <w:tblInd w:w="-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5386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922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«С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емья»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определять членов семьи по фото, рассказывать о них; воспитывать уважение к родным.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стр.85)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стр151)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D04DE3" w:rsidRPr="00D927B5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 продолжать учить сравнивать две группы предметов, разных по форме, определяя их равенство или неравенство на основе сопоставления пар. Закреплять умение различать и называть плоские геометрические фигуры: круг, квадрат, треугольник. Упражнять в сравнении двух предметов по высоте, обозначая результаты сравнения словами</w:t>
            </w:r>
            <w:r w:rsidRPr="00D927B5">
              <w:rPr>
                <w:rFonts w:ascii="Times New Roman" w:hAnsi="Times New Roman"/>
                <w:i/>
                <w:sz w:val="24"/>
                <w:szCs w:val="24"/>
              </w:rPr>
              <w:t>: высокий, низкий, выше, ниже.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тематических представлений» 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proofErr w:type="gramEnd"/>
            <w:r w:rsidRPr="00F63E21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ст.15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538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(конструктивно – модельная деятельность) 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Рассказывание из личного опыта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мы помогаем маме»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высказываться на тему из личного опыта, воспитывать чувства любви и уважения к маме.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стр154)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«Моя семья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детей рисовать </w:t>
            </w:r>
            <w:r>
              <w:rPr>
                <w:rFonts w:ascii="Times New Roman" w:hAnsi="Times New Roman"/>
                <w:sz w:val="24"/>
                <w:szCs w:val="24"/>
              </w:rPr>
              <w:t>портрет одного из членов семьи, выделяя характерные черты внешности (длина и цвет волос, причёска, очки). Воспитывать уважение к родным.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стр155)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«Цветок для мамы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учи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лепить цветок с овальными лепестками. 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Закреплять умение раскатывать пластилин прямыми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кругообразными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движениями, лепить аккуратно. Развивать образное восприятие. Вызывать чувство радости от созданных изображений.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руд»,стр.141)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«Моя комната»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закреплять умения склеивать коробочки, приклеивать к ним детали для изготовления предметов мебели.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стр159)</w:t>
            </w:r>
          </w:p>
        </w:tc>
      </w:tr>
    </w:tbl>
    <w:p w:rsidR="00D04DE3" w:rsidRDefault="00D04DE3" w:rsidP="00D04DE3">
      <w:pPr>
        <w:rPr>
          <w:rFonts w:ascii="Times New Roman" w:hAnsi="Times New Roman"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«Мой дом, моё село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Октябрь  2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«Моя страна, моё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село»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д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ать элементарное представление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Родине, о 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родном селе. Подвести детей к пониманию того, что в городе много улиц, многоэтажных домов, разных машин. Воспитывать любовь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родной стране, 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родному селу.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стр.60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стр201)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2.</w:t>
            </w:r>
          </w:p>
          <w:p w:rsidR="00D04DE3" w:rsidRPr="00424E09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понимать значение итогового числа,  полученного в результате счёта предметов в пределах 3, отвечать на вопрос «Сколько?» Упражнять в умении определять геометрические фигуры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шар, куб, квадрат, треугольник, круг) осязательно – двигательным путём. Закреплять умение различать левую и правую руки, определять пространственные направления и обозначать их словами: </w:t>
            </w:r>
            <w:r w:rsidRPr="00424E09">
              <w:rPr>
                <w:rFonts w:ascii="Times New Roman" w:hAnsi="Times New Roman"/>
                <w:i/>
                <w:sz w:val="24"/>
                <w:szCs w:val="24"/>
              </w:rPr>
              <w:t>налево, направо, слева, справа.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ст.17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(аппликация)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Рассказывание из опыта «Где мы были, что мы видели»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 закрепить представления о родном селе и его достопримечательностях, закрепить умения составлять рассказ из личного опыта на основе вопросов.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стр208)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«Домик для куклы»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</w:t>
            </w:r>
            <w:r>
              <w:rPr>
                <w:rFonts w:ascii="Times New Roman" w:hAnsi="Times New Roman"/>
                <w:sz w:val="24"/>
                <w:szCs w:val="24"/>
              </w:rPr>
              <w:t>раммное содержание: учить детей изображать предметы, состоящие из геометрических фигур (прямоугольника, квадрата, треугольника); закреплять приёмы закрашивания краской в одном направлении всей кистью, умение составлять композицию; поощрять творческую инициативу.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(О.В Павлова, стр.41).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Т.С.Ком</w:t>
            </w:r>
            <w:r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ст.34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ема: «Большой дом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: закреплять </w:t>
            </w:r>
            <w:r>
              <w:rPr>
                <w:rFonts w:ascii="Times New Roman" w:hAnsi="Times New Roman"/>
                <w:sz w:val="24"/>
                <w:szCs w:val="24"/>
              </w:rPr>
              <w:t>умение резать полоску бумаги по прямой, срезать углы, составлять изображение из частей.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Учить создавать в аппликации образ большого дома.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И.З.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ст.39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«Сельская улица»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строить дома, побуждать дополнять постройку деталями, обыгрывать постройку.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стр202)</w:t>
            </w:r>
          </w:p>
          <w:p w:rsidR="00D04DE3" w:rsidRPr="00C21662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«Домашние животные и их детёныши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Октябрь  3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 w:rsidRPr="00F63E2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Осенние посиделки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Беседа о домашних животных.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стр.97)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стр54)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считать в пределах 3, называть числа по порядку, согласовывать их в роде, числе и падеже, последнее число относить ко всей группе предметов.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Упражнять в сравнении двух предметов по величине (длине, широте, высоте), обозначать результаты сравнения соответствующими словами: </w:t>
            </w:r>
            <w:r w:rsidRPr="00424E09">
              <w:rPr>
                <w:rFonts w:ascii="Times New Roman" w:hAnsi="Times New Roman"/>
                <w:i/>
                <w:sz w:val="24"/>
                <w:szCs w:val="24"/>
              </w:rPr>
              <w:t>длинный – короткий, длиннее – короче, широкий – узкий, шире – уже, высокий – низкий, выше – ниже.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Расширять представления о частях суток  и их последовательности (</w:t>
            </w:r>
            <w:r w:rsidRPr="00424E09">
              <w:rPr>
                <w:rFonts w:ascii="Times New Roman" w:hAnsi="Times New Roman"/>
                <w:i/>
                <w:sz w:val="24"/>
                <w:szCs w:val="24"/>
              </w:rPr>
              <w:t>утро, день, вечер, ночь).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ст.18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Рассказывание по картине «Кошка с котятами»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закрепить знания о домашних животных, учить составлять рассказ по картине вместе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 и самостоятельно, учить соотносить названия взрослых животных с названиями их детёнышей.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стр57)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речи дошкольников,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стр30)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«Козлятки выбежали погулять на зелёный лужок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учить детей рисовать четвероногих животных. Закреплять знания о том, что у всех четвероногих животных тело овальной формы. Учить передавать сказочные образы. Развивать образные представления, воображение, творчество.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Т.С.Ком</w:t>
            </w:r>
            <w:r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ст.69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а: «Уточка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дымковскими игрушками (уточки, птички, козлики). Учить передавать относительную величину частей уточки. Закреплять приёмы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примазывания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сглаживания.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Т.С.Ком</w:t>
            </w:r>
            <w:r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ст.43).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«Домики, сарайчики»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упражнять детей в огораживании небольших пространств кирпичиками и пластинами, в умении делать перекрытия.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стр21)</w:t>
            </w:r>
          </w:p>
          <w:p w:rsidR="00D04DE3" w:rsidRPr="008A1756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«Домашние птицы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Октябрь  4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«Домашние питомцы. Петушок»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расширить представления детей о домашних птицах и их детёнышах, уточнить из каких частей состоит их тело, чем питаются, кто за ними ухаживает.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стр.54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4.</w:t>
            </w:r>
          </w:p>
          <w:p w:rsidR="00D04DE3" w:rsidRPr="00424E09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 Совершенствовать умение различать и называть геометрические фигуры (круг, квадрат, треугольник) независимо от их размера. Развивать умение определять пространственное направление от себя: </w:t>
            </w:r>
            <w:r w:rsidRPr="00424E09">
              <w:rPr>
                <w:rFonts w:ascii="Times New Roman" w:hAnsi="Times New Roman"/>
                <w:i/>
                <w:sz w:val="24"/>
                <w:szCs w:val="24"/>
              </w:rPr>
              <w:t>вверху, внизу, впереди, сзади, слева, справа.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ст.19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Петушок с семьёй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внимание, наблюдательность, мышление, память, воспитывать интерес к домашним птицам, желание ухаживать за ними.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речи дошкольников,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стр12)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«Вышла уточка гулять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продолжать 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учить детей передавать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рисунке образ утки с утятами. Показать приёмы рисования  - штрихи, плавные линии, точки. Развивать приёмы рисования карандашами.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руд»,стр.75)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«Утка с утятами»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знакомить детей с дымковскими изделиями (уточка с утятами, петух, индюк и др.). Учить лепить фигурки на подставке, передавать разницу в величине предметов и отдельных частей, делить пластилин в соответствующей пропорции.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Т.С.Комаров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ст.48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0F7551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«Птичка</w:t>
            </w:r>
            <w:r w:rsidRPr="000F75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(природный материал)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у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чить составлять образ из частей, соединять между собой детали   пластилином.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«Дикие животные и их детёныши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Ноябрь  1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Скоро зима!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Беседа о жизни диких животных в лесу.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дать детям представления о жизни диких животных зимой. Формировать интерес к окружающей природе. Воспитывать заботливое отношение к животным.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стр.100)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закреплять умение считать в пределах 3, познакомить с порядковым значением числа,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отвечать на вопросы «Сколько?», «Который по счёту?».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Упражнять в умении находить одинаковые по длине, ширине, высоте предметы, обозначать соответствующие признаки словами: </w:t>
            </w:r>
            <w:r w:rsidRPr="00424E09">
              <w:rPr>
                <w:rFonts w:ascii="Times New Roman" w:hAnsi="Times New Roman"/>
                <w:i/>
                <w:sz w:val="24"/>
                <w:szCs w:val="24"/>
              </w:rPr>
              <w:t>длинный, длиннее, короткий, короче, широкий, узкий, шире, уже, высокий, низкий, выше, ниже.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>А.Помораева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«ФЭМП»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ст.21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(аппликация)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знакомить с  названиями животных, местом их обитания, учить сравнивать, развивать мышление.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стр60)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«Зайчик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закреплять представление о диких животных, учить передавать фигуру животного, соотношение частей его тела по величине.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стр65)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Заюшка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закреплять умение вырезать фигуры круглой и овальной формы из других геометрических фигур (круг – из квадрата, овал – из прямоугольника), наклеивать их согласно образцу.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стр72)              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«Зоопарк»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создавать простейшие постройки, преобразовывать их в длину и в ширину.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стр63)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«Одежда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7045D"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 xml:space="preserve">    Ноябрь  2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«Одежда</w:t>
            </w:r>
            <w:r>
              <w:rPr>
                <w:rFonts w:ascii="Times New Roman" w:hAnsi="Times New Roman"/>
                <w:sz w:val="24"/>
                <w:szCs w:val="24"/>
              </w:rPr>
              <w:t>,  головные уборы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познакомить с названиями предметов верхней одежды, обуви, головных уборов, учить сравнивать предметы, познакомить с составными частями предметов, развивать мышление.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стр.20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2.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показать образование числа 4 на основе сравнения двух групп предметов, выраженных числами 3 и 4; учить считать в пределах 4. Расширять представления о прямоугольнике на основе сравнения его с квадратом. Развивать умение составлять целостное изображение предметов из частей.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ст.23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Художеств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(аппликация)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Описание одежды. Игра «Одень куклу».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описывать предметы одежды, подбирать одежду по сезону, развивать мышление, внимание.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О.С.Ушакова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развитие речи стр.200)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«Украшение свитера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(декоративное рисование)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 закреплять умение украшать предмет одежды, используя линии, мазки, точки, кружки и другие знакомые элементы; оформлять украшенными полосками одежду, вырезанную из бумаги. Учить подбирать краски в соответствии с цветом свитера.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Т.С.Ком</w:t>
            </w:r>
            <w:r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ст.40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руд»,стр.68)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«Разноцветные матрёшки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: учить детей </w:t>
            </w:r>
            <w:r>
              <w:rPr>
                <w:rFonts w:ascii="Times New Roman" w:hAnsi="Times New Roman"/>
                <w:sz w:val="24"/>
                <w:szCs w:val="24"/>
              </w:rPr>
              <w:t>располагать узор в пределах основы неправильной формы (силуэт матрёшки).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Упражнять в аккуратном наклеивании. За</w:t>
            </w:r>
            <w:r>
              <w:rPr>
                <w:rFonts w:ascii="Times New Roman" w:hAnsi="Times New Roman"/>
                <w:sz w:val="24"/>
                <w:szCs w:val="24"/>
              </w:rPr>
              <w:t>креплять знание цветов.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Н.С.Голицына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тр116)               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«Альбом в магазин ткани»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сгибать прямоугольный лист бумаги пополам и приклеивать к нему образцы тканей.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120)</w:t>
            </w:r>
          </w:p>
          <w:p w:rsidR="00D04DE3" w:rsidRPr="00F13C80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«Обувь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Ноябрь  3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«Обувь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расширить знания детей о предметах обуви,  её назначении и составных частях; познакомить с разнообразием материала для обуви. Учить сравнивать предметы.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СТР.20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D04DE3" w:rsidRPr="00424E09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умение считать в пределах 4, познакомить с порядковым значением числа, учить отвечать на вопросы «Сколько?»,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счёту?», «На котором месте?». Упражнять в умении различать и называть знакомые геометрические фигуры: круг, квадрат, треугольник, прямоугольник. Раскрыть на конкретных примерах значение понятий </w:t>
            </w:r>
            <w:r w:rsidRPr="00424E09">
              <w:rPr>
                <w:rFonts w:ascii="Times New Roman" w:hAnsi="Times New Roman"/>
                <w:i/>
                <w:sz w:val="24"/>
                <w:szCs w:val="24"/>
              </w:rPr>
              <w:t>быстро, медленно.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ст.24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«Научу обуваться и братца». Рассматривание обуви.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 w:rsidRPr="00D53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продолжать знакомить детей с предметами домашнего обихода; учить вычленять признаки: цвет, материал, из которого изготовлена вещь. Обогатить словарь детей словами и словосочетаниями: валяная, кожаная, резиновая, межсезонная, пара обуви, летняя обувь, зимняя обувь. Учить использовать в речи существительные, обозначающие названия частей предметов, прилагательные, обозначающие свойства и качества предметов. Учить детей отвечать на вопросы, составлять небольшой рассказ о предмете по образцу. 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 занятий по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«Украсим грибок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детей </w:t>
            </w:r>
            <w:r>
              <w:rPr>
                <w:rFonts w:ascii="Times New Roman" w:hAnsi="Times New Roman"/>
                <w:sz w:val="24"/>
                <w:szCs w:val="24"/>
              </w:rPr>
              <w:t>расставлять узор в круге, закреплять знания о цветах, развивать навыки работы кистью, воспитывать интерес к декоративному творчеству.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руд»,стр.30)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Лепка по замыслу «Слепи то, что тебе хочется»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развивать самостоятельность и творчество, умение создавать изображения по собственному замыслу. Закреплять разнообразные приёмы лепки.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Т.С.Ком</w:t>
            </w:r>
            <w:r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ст.50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EA64B7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 замыслу</w:t>
            </w:r>
          </w:p>
          <w:p w:rsidR="00D04DE3" w:rsidRPr="000F7551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р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азвива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ть творческие способности детей,</w:t>
            </w:r>
          </w:p>
          <w:p w:rsidR="00D04DE3" w:rsidRPr="000F7551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пражнять в создании прочных построек из строительного материала.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Воспитывать дружеские взаимоотношения между детьми; взаимопомощь.</w:t>
            </w: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«Квартира. Мебель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Ноябрь  4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rPr>
          <w:trHeight w:val="804"/>
        </w:trPr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«Мебель»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упражнять в употреблении местоимений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моя, а также существительных во множественном числе, познакомить с названиями предметов мебели, описывать их.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стр.70)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«Число и цифра 4. Порядковый счёт до 3»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с цифрой 4; учить считать до 4; упражнять в порядковом счёте до 3, в нахождении и назывании геометрических фигур.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«Новая квартира»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слушать рассказ, описывать комнату; развивать память и внимание.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 занятий по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ст.101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О.С.Ушакова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развитие речи стр.58)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«Расписные стульчики»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ритмично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располагать узор, выполнять отдельные элементы росписи, развивать умение рисовать кистью.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руд»,стр.28)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«Телевизор»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намазывать клеем детали и приклеивать их, различать детали по размеру, располагать их в определённом месте.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руд»,стр.93)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«Мебель для кукольной столовой»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приклеивать к коробочке детали для изготовления предметов мебели.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стр108)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«Посуда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Ноябрь  5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Посуда. Тарелка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расширять запас слов по теме «Посуда», познакомить с классификацией предметов посуды в единственном и множественном числе в именительном и родительном падежах, описывать их; учить соблюдать соотношения величин, рисовать круг, равномерно наносить узор.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стр.8)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стр104)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4.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с образованием числа 5, учить считать в пределах 5,отвечать на вопрос «Сколько?». Закреплять представления о последовательности частей суток: </w:t>
            </w:r>
            <w:r w:rsidRPr="00424E09">
              <w:rPr>
                <w:rFonts w:ascii="Times New Roman" w:hAnsi="Times New Roman"/>
                <w:i/>
                <w:sz w:val="24"/>
                <w:szCs w:val="24"/>
              </w:rPr>
              <w:t>утро, день, вечер, ночь.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различении геометрических фигур (круг, квадрат, треугольник, прямоугольник).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ст.25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(лепка),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горе»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К.И.Чуковский</w:t>
            </w:r>
            <w:proofErr w:type="spell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</w:t>
            </w:r>
            <w:r>
              <w:rPr>
                <w:rFonts w:ascii="Times New Roman" w:hAnsi="Times New Roman"/>
                <w:sz w:val="24"/>
                <w:szCs w:val="24"/>
              </w:rPr>
              <w:t>: учить детей участвовать в беседе по содержанию произведения, учить понимать содержание, сопереживать героям, развивать диалогическую речь, обогащать и активизировать словарь.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 занятий по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ст.23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О.С.Ушакова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развитие речи стр.58)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«Тарелка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упражнять детей в рисовании предметов круглой формы. </w:t>
            </w:r>
            <w:r>
              <w:rPr>
                <w:rFonts w:ascii="Times New Roman" w:hAnsi="Times New Roman"/>
                <w:sz w:val="24"/>
                <w:szCs w:val="24"/>
              </w:rPr>
              <w:t>Учить соблюдать соотношения величин, равномерно наносить узор. Учить радоваться своим рисункам.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стр111)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Посуда для кукол»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умение детей лепить посуду. Отрабатывать приёмы лепки. Воспитывать активность, самостоятельность и аккуратность в работе.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О.В.Павлова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«ИЗО» стр.90)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Т.С.Комар</w:t>
            </w:r>
            <w:r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ст.77)</w:t>
            </w:r>
          </w:p>
          <w:p w:rsidR="00D04DE3" w:rsidRPr="000F7551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0F755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«</w:t>
            </w:r>
            <w:r w:rsidRPr="00ED0103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>Наш любимый детский сад</w:t>
            </w:r>
            <w:r w:rsidRPr="000F755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D04DE3" w:rsidRPr="00ED0103" w:rsidRDefault="00D04DE3" w:rsidP="00D04DE3">
            <w:pPr>
              <w:spacing w:after="0" w:line="240" w:lineRule="auto"/>
              <w:ind w:right="56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з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акрепить у детей полученные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знания и конструктивные навыки, у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чить создавать замысел и реализовывать 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162B7A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«Здравствуй зимушка - зима»</w:t>
      </w:r>
      <w:r w:rsidRPr="00B7045D"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Дека</w:t>
      </w:r>
      <w:r w:rsidRPr="00B7045D">
        <w:rPr>
          <w:rFonts w:ascii="Times New Roman" w:hAnsi="Times New Roman"/>
          <w:b/>
          <w:sz w:val="32"/>
          <w:szCs w:val="32"/>
        </w:rPr>
        <w:t>брь  1 неделя</w:t>
      </w:r>
      <w:r>
        <w:rPr>
          <w:rFonts w:ascii="Times New Roman" w:hAnsi="Times New Roman"/>
          <w:b/>
          <w:sz w:val="32"/>
          <w:szCs w:val="32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«В гости к деду Природоведу» (экологическая тропа зимой)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расширять представления детей о зимних явлениях в природе. Учить наблюдать за объектами природы в зимний период. Дать элементарные понятия о взаимосвязи человека и природы.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стр.48)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стр79)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D04DE3" w:rsidRPr="00424E09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учить считать в пределах 5, знакомить с порядковым значением числа 5, отвечать на вопросы «Сколько?»,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счёту?». Учить сравнивать предметы по двум признакам величины (длине и ширине), обозначать результаты сравнения выражениями. Совершенствовать умение определять пространственное направление от себя: </w:t>
            </w:r>
            <w:r w:rsidRPr="00424E09">
              <w:rPr>
                <w:rFonts w:ascii="Times New Roman" w:hAnsi="Times New Roman"/>
                <w:i/>
                <w:sz w:val="24"/>
                <w:szCs w:val="24"/>
              </w:rPr>
              <w:t>вверху, внизу, слева, справа, впереди, сзади.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ст.28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Художественно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«Зима»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И.Суриков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Заучивание стихотворения.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детей с новым стихотворением, учить его наизусть. Учить отвечать на вопросы по содержанию, используя строки из стихотворения. Развивать память, воображение, интонационную выразительность речи. Воспитывать любовь к природе, эстетические чувства.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 по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ст.55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«Развесистое дерево»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использовать разный нажим на карандаш для изображения дерева с толстыми и тонкими ветвями. Воспитывать стремление добиваться хорошего результата. Развивать образное восприятие, воображение, творчество.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ст.52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стр. 95)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«Снегурочка»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детей передавать фигуру человека в одежде, соблюдая пропорции. Закреплять навыки пальцевой лепки, сглаживания поверхности.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стр. 102)</w:t>
            </w:r>
            <w:proofErr w:type="gramEnd"/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«Мебель для лесного детского сада»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конструировать предметы мебели, обыгрывать постройку.    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стр. 87)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«Зимующие птицы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Декабрь  2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«Стайка снегирей на ветках рябины»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расширять представления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 50)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Pr="00983620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умение считать в пределах 5, формировать представления о равенстве и неравенстве двух групп предметов на основе счёта. Продолжать учить сравнивать предметы по двум признакам величины (длине и ширине), обозначать результаты сравнения соответствующими выражениями (Длинная и широкая – большая дорожка, короткая и узкая – маленькая дорожка). Упражнять в различении и назывании знакомых геометрических фигур (куб, шар, квадрат, круг).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математических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ст.29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«Зимующие птицы». Рассказывание по картинкам.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детей с зимующими птицами. Учить описывать птиц по картинке: что есть у птицы, какого цвета перья, повадки. Активизировать природоведческий словарь детей. Развивать внимание, мышление, память, интонационную выразительность речи. Воспитывать любовь к птицам, желание за ними ухаживать, помогать зимой.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ст.69)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«Снегирь»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рисовать птичку, передавая форму тела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овальная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частей, красивое оперение. Упражнять в рисовании красками, кистью. Развивать образное восприятие, воображение. Расширять представления о красоте, образные представления.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руд»,стр.67)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«Снегопад»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выполнять снежинки приёмом обрыва полоски бумаги, равномерно распределять, аккуратно наклеивать детали.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руд»,стр.102)</w:t>
            </w:r>
          </w:p>
          <w:p w:rsidR="00D04DE3" w:rsidRPr="0027188E" w:rsidRDefault="00D04DE3" w:rsidP="00D04DE3">
            <w:pPr>
              <w:spacing w:after="0" w:line="240" w:lineRule="auto"/>
              <w:ind w:left="56" w:right="56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718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188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«Птичка» (из природного материала)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Программное содержание: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ызвать у детей интерес к работе с природным материалом, познакомить с его свойст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вами. Развивать воображение.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«В гостях у сказки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Декабрь  3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 w:rsidRPr="00F63E21">
              <w:rPr>
                <w:rFonts w:ascii="Times New Roman" w:hAnsi="Times New Roman"/>
                <w:sz w:val="28"/>
                <w:szCs w:val="28"/>
              </w:rPr>
              <w:t>Поз</w:t>
            </w:r>
            <w:r>
              <w:rPr>
                <w:rFonts w:ascii="Times New Roman" w:hAnsi="Times New Roman"/>
                <w:sz w:val="28"/>
                <w:szCs w:val="28"/>
              </w:rPr>
              <w:t>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«Мороз и заяц».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развивать внимание, память, знакомить с русскими сказками.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стр.84)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формировать представления о порядковом значении числа (в пределах 5), закреплять умение отвечать на вопросы «Сколько?»,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счёту?», «На котором месте?». Познакомить с цилиндром, учить различать шар и цилиндр. Развивать умение сравнивать предметы по цвету, форме, величине.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ст.31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Рассказывание русской народной сказки «Зимовье зверей». Обр.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И.Соколова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-Микитова.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детей со сказками, учить понимать содержание, сопереживать её героям. Обогащать и активизировать словарь детей, учить их отвечать на вопросы по содержанию. Развивать внимание, память, воображение, четко произносить звуки, используя звукоподражания. Воспитывать любовь к народным сказкам, нравственные качества: дружба, взаимопомощь.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ст.47)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«Маленькой ёлочке холодно зимой»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передавать в рисунке несложный сюжет, выделяя главное. Учить рисовать ёлочку с удлинёнными книзу ветками. Закреплять умение рисовать красками. Развивать образное восприятие, образные представления; желание создать красивый рисунок, дать ему эмоциональную оценку.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ст.51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Девочка в зимней одежде»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вызвать у детей желание передать образ девочки в лепном изображении. Учить выделять части человеческой фигуры в одежде (голова, расширяющаяся книзу шубка, руки), передавать их с соблюдением пропорций.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ст.47)</w:t>
            </w:r>
          </w:p>
          <w:p w:rsidR="00D04DE3" w:rsidRPr="00ED0103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ED010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Тема: «Сказочный терем Снегурочки»</w:t>
            </w:r>
          </w:p>
          <w:p w:rsidR="00D04DE3" w:rsidRPr="00ED0103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р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азвива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ть конструкторские навыки детей, уп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ражнять в сооружении прочных построек с перекрытиями, сооружая надстройки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перекрытиях.</w:t>
            </w: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«Новый год у ворот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Декабрь  4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«Праздник Новый год. Нарядная ёлка».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с традициями праздника Новый год; учить описывать ёлочные игрушки, соблюдать соотношение деталей предмета по величине; развивать внимание и мышление.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стр.56)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счёте и отсчёте предметов в пределах 5 по образцу. Продолжать уточнять представления о цилиндре, закреплять умение различать шар, куб, цилиндр. Закреплять представления о последовательности частей суток (</w:t>
            </w:r>
            <w:r w:rsidRPr="00424E09">
              <w:rPr>
                <w:rFonts w:ascii="Times New Roman" w:hAnsi="Times New Roman"/>
                <w:i/>
                <w:sz w:val="24"/>
                <w:szCs w:val="24"/>
              </w:rPr>
              <w:t>утро, день, вечер, ночь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«Письмо Деду Морозу». Ознакомление с миром предметов.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детей с миром предметов и профессий, необходимых в жизни: почта, письмо, почтальон. Пополнять и активизировать словарь детей на основе расширения представлений об окружающем мире. Развивать познавательные интересы, умение активно участвовать в беседе. Воспитывать желание шире знакомиться с предметами и явлениями, выходящими за пределы привычного окружения.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ст.61)</w:t>
            </w:r>
          </w:p>
        </w:tc>
        <w:tc>
          <w:tcPr>
            <w:tcW w:w="4536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«Снегурочка»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изображать Снегурочку в шубке (шубка книзу расширена, руки от плеч). Закреплять умение рисовать кистью и красками, накладывать одну краску на другую по высыхании, при украшении шубки чисто промывать кисть и осушать её, промокая о тряпочку или салфетку.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ст.47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«Бусы на ёлку»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знания детей о круглой и овальной форме. Учить срезать углы у прямоугольников и квадратов для получения бусинок овальной и круглой формы; наклеивать аккуратно, ровно, посередине листа.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Т.С.Ком</w:t>
            </w:r>
            <w:r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.гр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>., ст.</w:t>
            </w:r>
            <w:r>
              <w:rPr>
                <w:rFonts w:ascii="Times New Roman" w:hAnsi="Times New Roman"/>
                <w:sz w:val="24"/>
                <w:szCs w:val="24"/>
              </w:rPr>
              <w:t>49)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«Гирлянда на ёлочку»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разрезать узкую полоску, склеивать в кольца.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стр.93)</w:t>
            </w: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«Вспомним ёлку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Январь  2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«Новый год. Новогодние подарки».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описывать картинку, фантазировать, составлять предложения по опорным словам.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стр.56)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 в счёте и отсчёте предметов в пределах 5 по образцу и названному числу. Познакомить со значением слов  </w:t>
            </w:r>
            <w:r w:rsidRPr="00F109E0">
              <w:rPr>
                <w:rFonts w:ascii="Times New Roman" w:hAnsi="Times New Roman"/>
                <w:i/>
                <w:sz w:val="24"/>
                <w:szCs w:val="24"/>
              </w:rPr>
              <w:t>далеко – близко.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умение составлять целостное изображение предмета из его частей.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ст.33)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«Ёлочка»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З.Александровой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Заучивание стихотворения.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детей с новым стихотворением, заучить его. Учить отвечать на вопросы словами текста. Произносить слова чётко, достаточно громко. Развивать память, воображение, интонационную выразительность речи. Воспитывать любовь к поэзии, эстетические чувства.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ст.62)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«Наша нарядная ёлка»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передавать в рисунке образ новогодней  ёлочки. Формировать умение рисовать ёлку с удлиняющимися книзу ветвями. Учить пользоваться красками разных цветов, аккуратно накладывать одну краску на другую только по высыхании. Подводить к эмоциональной оценке работ. Вызывать чувство радости при восприятии созданных рисунков.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ст.50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«Девочка в длинной шубке»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передавать в лепке фигуру человека, соблюдая соотношение частей по величине. Закреплять умение раскатывать глину между ладонями; лепить пальцами, придавать фигуре нужную форму.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Т.С.Комаро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>., ст</w:t>
            </w:r>
            <w:r>
              <w:rPr>
                <w:rFonts w:ascii="Times New Roman" w:hAnsi="Times New Roman"/>
                <w:sz w:val="24"/>
                <w:szCs w:val="24"/>
              </w:rPr>
              <w:t>.55)</w:t>
            </w:r>
          </w:p>
          <w:p w:rsidR="00D04DE3" w:rsidRPr="000F7551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72B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«Фонарики»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 бумаги)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у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чить складывать 3 круга пополам, склеивать их между собой, действовать по показу воспитателя слаженно, четко соединяя половинки кругов.</w:t>
            </w: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«Зимние забавы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Январь  3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рассказывать о зимних забавах. Развивать у детей творческую активность, воображение и фантазию. Воспитывать положительные эстетические чувства и эмоции при прослушивании пьесы П.И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Чайковкого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«Январь».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стр.101)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Pr="00F109E0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упражнять в счёте звуков на слух в пределах 5.Уточнить представления о значении слов </w:t>
            </w:r>
            <w:r w:rsidRPr="00F109E0">
              <w:rPr>
                <w:rFonts w:ascii="Times New Roman" w:hAnsi="Times New Roman"/>
                <w:i/>
                <w:sz w:val="24"/>
                <w:szCs w:val="24"/>
              </w:rPr>
              <w:t>далеко – близко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Учить сравнивать три предмета по величине, раскладывать их в убывающей и возрастающей последовательности, обозначать результаты сравнения словами: </w:t>
            </w:r>
            <w:r w:rsidRPr="00F109E0">
              <w:rPr>
                <w:rFonts w:ascii="Times New Roman" w:hAnsi="Times New Roman"/>
                <w:i/>
                <w:sz w:val="24"/>
                <w:szCs w:val="24"/>
              </w:rPr>
              <w:t>длинный, короче, самый короткий, короткий, длиннее, самый длинный.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ст.34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«На лыжах»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А.Введенский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Заучивание стихотворения.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учить детей запоминать короткие стихи. Учить отвечать на вопросы по содержанию, активизировать словарь, учить употреблять формы повелительного наклонения некоторых глаголов – съезжай, поезжай. Развивать память, совершенствовать отчётливое произнесение слов, интонационную выразительность речи. Воспитывать интерес к спортивным развлечениям зимой.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ст.70)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рисовать предметы в форме шара, соотносить детали по величине, правильно передавать расположение частей.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стр.101)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«Снегом белым замело»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изготавливать детали аппликации приёмом обрыва, закреплять умение аккуратно наклеивать детали.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руд»,стр.111)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«Зимний пейзаж»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закрепить навыки работы с мятой бумагой и бумажными шариками.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стр.100)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4421F6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«В январе, в январе много снега во дворе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Январь  4</w:t>
      </w:r>
      <w:r w:rsidRPr="00B7045D">
        <w:rPr>
          <w:rFonts w:ascii="Times New Roman" w:hAnsi="Times New Roman"/>
          <w:b/>
          <w:sz w:val="32"/>
          <w:szCs w:val="32"/>
        </w:rPr>
        <w:t xml:space="preserve"> неделя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 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 w:rsidRPr="00F63E2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«Кто как зимует?»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систематизировать знания детей о зимовке диких животных. Дать представления о том, какие изменения происходят в жизни диких животных зимой (где зимуют, чем питаются). Воспитывать заботливое отношение к живой природе.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стр.84)</w:t>
            </w:r>
          </w:p>
          <w:p w:rsidR="00D04DE3" w:rsidRPr="006734CD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упражнять в счёте звуков в пределах 5.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 </w:t>
            </w:r>
            <w:r w:rsidRPr="00F109E0">
              <w:rPr>
                <w:rFonts w:ascii="Times New Roman" w:hAnsi="Times New Roman"/>
                <w:i/>
                <w:sz w:val="24"/>
                <w:szCs w:val="24"/>
              </w:rPr>
              <w:t xml:space="preserve">длинный, короче, самый короткий, короткий, длиннее, самый длинный. </w:t>
            </w:r>
            <w:r>
              <w:rPr>
                <w:rFonts w:ascii="Times New Roman" w:hAnsi="Times New Roman"/>
                <w:sz w:val="24"/>
                <w:szCs w:val="24"/>
              </w:rPr>
              <w:t>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ст.35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«Лесная газета» В. Бианки. Чтение рассказов.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закрепить знания детей о жизни зверей зимой, как они зимуют. Продолжать учить детей отвечать на вопросы, употреблять в речи простейшие виды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сложно-сочинённых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сложно-подчинённых предложений, активизировать природоведческий словарь. Развивать мышление, память, воображение.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ст.64)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«Украшение свитеров» 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закреплять представление о зимней одежде, закреплять умение создавать узор на полосе, используя линии, мазки, точки, круги. Учить подбирать краски в соответствии с фоном.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стр.82)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«Лепка по замыслу»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закреплять умение детей задумывать содержание своей работы, используя усвоенные способы создания изображения.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стр.83)</w:t>
            </w:r>
          </w:p>
          <w:p w:rsidR="00D04DE3" w:rsidRPr="00796A27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 w:rsidRPr="00796A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Тема: «Лесной детский сад»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у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чить детей организовывать пространство для конструирования; планировать деятельность, моделиров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ать; конструировать.</w:t>
            </w:r>
          </w:p>
          <w:p w:rsidR="00D04DE3" w:rsidRPr="00C5204B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«Здоровье – главная ценность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Январь  5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 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«Путешествие в Страну Здоровья»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Посадка лука на перо.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воспитывать у детей бережное отношение к своему здоровью, закреплять представление о витаминах, учить сажать лук на перо.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стр.142)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счёте предметов на ощупь в пределах 5. Объяснить значение слов </w:t>
            </w:r>
            <w:r w:rsidRPr="00F109E0">
              <w:rPr>
                <w:rFonts w:ascii="Times New Roman" w:hAnsi="Times New Roman"/>
                <w:i/>
                <w:sz w:val="24"/>
                <w:szCs w:val="24"/>
              </w:rPr>
              <w:t>вчера, сегодня, завтра.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умение сравнивать предметы по их пространственному расположению (слева, справа, налево, направо).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ст.36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аппликация), (конструктивно – модельная деятельность) 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Обучение рассказыванию по картине «Таня не боится мороза»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детей рассматривать картину и рассказывать о ней в определённой последовательности; учить придумывать название картины. Воспитывать у детей бережное отношение к своему здоровью.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ст.57)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«Рисование по замыслу»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ст.38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«В магазин привезли красивые пирамидки»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упражнять детей в вырезывании округлых форм из квадратов (прямоугольников) путём плавного закругления углов. Закреплять приёмы владения ножницами.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ст.52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«Больница для зверей»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создавать постройку из крупного строительного материала.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стр.146)</w:t>
            </w: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«Русские народные промыслы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Февраль  2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«Путешествие в город мастеров»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детей  с дымковской игрушкой. Воспитывать интерес к народному быту и изделиям декоративно – прикладного искусства, фольклору России.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стр.76)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D04DE3" w:rsidRPr="00A770FC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упражнять в счёте предметов на ощупь в пределах 5. закреплять представления о значении слов вчера, сегодня, завтра. Учить сравнивать три предмета по ширине, раскладывать их в убывающей  возрастающей последовательности, обозначать результаты сравнения словами: </w:t>
            </w:r>
            <w:r w:rsidRPr="00A770FC">
              <w:rPr>
                <w:rFonts w:ascii="Times New Roman" w:hAnsi="Times New Roman"/>
                <w:i/>
                <w:sz w:val="24"/>
                <w:szCs w:val="24"/>
              </w:rPr>
              <w:t>широкий, уже, самый узкий, узкий, шире, самый широкий.</w:t>
            </w:r>
          </w:p>
          <w:p w:rsidR="00D04DE3" w:rsidRPr="00A770FC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ст.37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>: «Русская матрёшка»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интерес к народному быту и изделиям декоративно – прикладного искусства, фольклору России, познакомить детей с русской матрёшкой.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стр.74)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«Украсим дымковскую уточку»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детей с дымковской игрушкой. Учить выделять элементы росписи, наносить их на вырезанную из бумаги уточку. Вызывать радость от получившегося результата; от яркости, красоты дымковской росписи.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ст.62, 57)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«Уточка» по дымковской игрушке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эстетические чувства, учить передавать относительную величину частей уточки.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ст.43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0F7551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0F755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84124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>«Вагончики»</w:t>
            </w:r>
            <w:r w:rsidRPr="000F755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0F755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(бумага)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о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своить способ – складывание квадрата пополам,   добиваясь совпадения сторон и углов, развивать глазомер.</w:t>
            </w: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«День защитника Отечества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Февраль  3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уточнить представления детей о нашей армии, познакомить с родами войск, военными профессиями.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стр.76)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стр.137)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Pr="00A770FC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считать движения в пределах 5. упражнять в умении ориентироваться в пространстве и обозначать пространственные направления относительно себя словами: </w:t>
            </w:r>
            <w:r w:rsidRPr="00A213D6">
              <w:rPr>
                <w:rFonts w:ascii="Times New Roman" w:hAnsi="Times New Roman"/>
                <w:i/>
                <w:sz w:val="24"/>
                <w:szCs w:val="24"/>
              </w:rPr>
              <w:t>вверху, внизу, слева, справа, впереди, сзади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Учить сравнивать 4-5 предметов по ширине, раскладывать их в убывающей  возрастающей последовательности, обозначать результаты сравнения словами: </w:t>
            </w:r>
            <w:r w:rsidRPr="00A770FC">
              <w:rPr>
                <w:rFonts w:ascii="Times New Roman" w:hAnsi="Times New Roman"/>
                <w:i/>
                <w:sz w:val="24"/>
                <w:szCs w:val="24"/>
              </w:rPr>
              <w:t>широкий, уже, самый узкий, узкий, шире, самый широкий.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ст.39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 - 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(конструктивно – модельная деятельность) 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 Военная техника» Рассматривание предметов.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детей с предметами, выходящими за пределы уже освоенного окружения. Пополнять и активизировать словарь детей на основе расширения представлений о предметах. Учить отвечать на вопросы распространёнными предложениями или коротким рассказом. Развивать мышление, память, познавательные интересы. Воспитывать интерес к военной технике, к военным.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ст.84)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«Самолёты летят сквозь облака»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изображать самолёты, летящие сквозь облака, используя разный нажим на карандаш, развивать образное восприятие, образные представления.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ст.80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«Летящие самолёты» 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(коллективная композиция).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правильно составлять изображения из деталей, находить место той или иной детали в общей работе, аккуратно наклеивать.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стр.106)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ст.60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0F7551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0F75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1C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«Самолётик»</w:t>
            </w:r>
            <w:r w:rsidRPr="000F75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 бумаги)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п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родолжать учить складывать лист пополам, работать с клеем аккуратно.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«Труд взрослых. Профессии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Февраль  4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«Профессии»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с названиями профессий, показать важность каждой профессии.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стр.79, 91)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стр.124)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Pr="008F1FA0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учить воспроизводить указанное количество движений    (в пределах 5). Упражнять в умении называть и различать знакомые геометрические фигуры: круг, квадрат, треугольник, прямоугольник. Совершенствовать представления о частях суток и их последовательности: </w:t>
            </w:r>
            <w:r w:rsidRPr="008F1FA0">
              <w:rPr>
                <w:rFonts w:ascii="Times New Roman" w:hAnsi="Times New Roman"/>
                <w:i/>
                <w:sz w:val="24"/>
                <w:szCs w:val="24"/>
              </w:rPr>
              <w:t xml:space="preserve">утро, день, вечер, ночь. </w:t>
            </w:r>
          </w:p>
          <w:p w:rsidR="00D04DE3" w:rsidRPr="008F1FA0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ст.40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«Ознакомление с трудом взрослых»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мышление, память,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активно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участвовать в беседе, воспитывать интерес к разным профессиям людей.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ст.74)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«Полицейский на дороге»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расширять представление о безопасности дорожного движения, закреплять умение рисовать фигуру человека.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стр.135)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«Чашечка»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детей лепить посуду, используя приёмы раскатывания, вдавливания и уравнивания пальцами края формы.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Т.С</w:t>
            </w:r>
            <w:r>
              <w:rPr>
                <w:rFonts w:ascii="Times New Roman" w:hAnsi="Times New Roman"/>
                <w:sz w:val="24"/>
                <w:szCs w:val="24"/>
              </w:rPr>
              <w:t>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ст.76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«Автобус»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складывать прямоугольник пополам, наклеивать детали.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стр. 133)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Default="00D04DE3" w:rsidP="00D04DE3">
      <w:pPr>
        <w:rPr>
          <w:rFonts w:ascii="Times New Roman" w:hAnsi="Times New Roman"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«Мамин праздник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Март  1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«Наши мамы»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воспитывать доброе, внимательное отношение к маме, стремление ей помогать, учить описывать маму.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стр.151)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упражнять в умении воспроизводить указанное количество движений (в пределах 5). Учить двигаться в заданном направлении </w:t>
            </w:r>
            <w:r w:rsidRPr="008F1FA0">
              <w:rPr>
                <w:rFonts w:ascii="Times New Roman" w:hAnsi="Times New Roman"/>
                <w:i/>
                <w:sz w:val="24"/>
                <w:szCs w:val="24"/>
              </w:rPr>
              <w:t>(вперёд, назад, налево, направо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акреплять умение составлять целостное изображение предмета из отдельных частей.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 (аппликация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«Мамы разные нужны, мамы разные важны»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детей составлять связный рассказ по серии сюжетных картин. Развивать диалогическую речь. Учить составлять небольшие рассказы о своей маме. Учить анализировать, замечать неточности. Учить употреблять в речи слова, соответствующие определённым профессиям, называть действия, производимые людьми этих профессий.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стр.154)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«Платье для мамы»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рисовать красивые цветы, используя разнообразные формообразующие движения, работая всей кистью и её концом. Развивать эстетические чувства, чувство ритма, представления о красоте.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чувства любви и уважения к маме.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стр.155)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«Красивый цветок для бабушки»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 побуждать делать приятное близким, побуждать создавать красивое изображение.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стр.156)</w:t>
            </w:r>
          </w:p>
          <w:p w:rsidR="00D04DE3" w:rsidRPr="0041411B" w:rsidRDefault="00D04DE3" w:rsidP="00D04DE3">
            <w:pPr>
              <w:spacing w:after="0" w:line="240" w:lineRule="auto"/>
              <w:ind w:right="56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41411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«Открытка для мамы»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з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акреплять полученные навыки и умение работы с бумагой,</w:t>
            </w:r>
            <w:r w:rsidRPr="000F755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умения складывать прямоугольный лист пополам.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0B516D" w:rsidRDefault="00D04DE3" w:rsidP="00D04DE3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«Транспорт. Осторожно, дорога!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Март  2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«Наземный транспорт»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с наземным транспортом, его видами, их составными частями, учить сравнивать виды наземного транспорта и описывать их.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стр.63).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умение двигаться в заданном направлении. Объяснить, что результат счёта не зависит от величины предметов (в пределах 5). </w:t>
            </w:r>
          </w:p>
          <w:p w:rsidR="00D04DE3" w:rsidRPr="007D2994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сравнивать предметы по величине (в пределах 5), раскладывать их в убывающей и возрастающей последовательности, обозначать результаты сравнения словами</w:t>
            </w:r>
            <w:r w:rsidRPr="007D2994">
              <w:rPr>
                <w:rFonts w:ascii="Times New Roman" w:hAnsi="Times New Roman"/>
                <w:i/>
                <w:sz w:val="24"/>
                <w:szCs w:val="24"/>
              </w:rPr>
              <w:t>: самый большой, поменьше, ещё меньше, самый маленький, больше.</w:t>
            </w:r>
          </w:p>
          <w:p w:rsidR="00D04DE3" w:rsidRPr="007D2994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ст.43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«Улица полна неожиданностей»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B5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представление об элементарных правилах поведения на улице, правилах дорожного движения, сигналах светофора.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стр.130)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ст.33)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«Машина»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(самостоятельное рисование)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детей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виды наземного транспорта, передавать в рисунке специфические особенности строения машины; закреплять навыки равномерного закрашивания.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и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руд, стр.43)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«Светофор»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лепить фигуры из прямоугольных, квадратных, круглых форм; развивать мелкую моторику рук.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стр. 136)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«Грузовые автомобили»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дать представление о грузовом транспорте, упражнять в его конструировании.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стр. 35)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«Опасности вокруг нас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</w:t>
      </w:r>
      <w:r w:rsidRPr="00B7045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Март  3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5300E4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«Поведение на дороге и в транспорте»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с правилами поведения на дороге и в транспорте; воспитывать бережное отношение  к своему здоровью.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стр.114).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 закреплять представление о том, что результат счёта не зависит от величины предметов. Учить сравнивать три предмета по высоте,</w:t>
            </w:r>
          </w:p>
          <w:p w:rsidR="00D04DE3" w:rsidRPr="005300E4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раскладывать их в убывающей и возрастающей последовательности, обозначать результаты сравнения словами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 высокий, ниже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самый низкий, низкий, выше, самый высокий. </w:t>
            </w:r>
            <w:r w:rsidRPr="005300E4">
              <w:rPr>
                <w:rFonts w:ascii="Times New Roman" w:hAnsi="Times New Roman"/>
                <w:sz w:val="24"/>
                <w:szCs w:val="24"/>
              </w:rPr>
              <w:t>Упражнять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умении находить одинаковые игрушки по цвету или величине.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ст.44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(конструктивно – модельная деятельность) 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«Это не игрушки, это опасно»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детей внимательно слушать, пересказывать 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кст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ихотворения выразительно, воспитывать навыки связной речи; упражнять в подборе глаголов, описывая пожарных, пользоваться в речи сложноподчинёнными предложениями.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стр.170, 174)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«Украсим платьице кукле»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 учить детей составлять узор из знакомых элементов (полосы, точки, круги). Развивать творчество, эстетическое восприятие, воображение.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ст.68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«Вырежи и наклей, что бывает круглое и овальное»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выбирать тему работы в соответствии с определёнными условиями. Развивать творческие способности, воображение. Упражнять в срезании углов у прямоугольника и квадрата, закругляя их.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ст.66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0F7551" w:rsidRDefault="00D04DE3" w:rsidP="00D04DE3">
            <w:pPr>
              <w:spacing w:after="0" w:line="240" w:lineRule="auto"/>
              <w:ind w:right="56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1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«Ворота»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Программное содержание: з</w:t>
            </w:r>
            <w:r w:rsidRPr="000F755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акрепить умение делать постройку, соразмерную игрушке, уточнить понятия «высокий», «низкий».</w:t>
            </w:r>
          </w:p>
          <w:p w:rsidR="00D04DE3" w:rsidRPr="00884124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«Свойства материалов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Март  </w:t>
      </w:r>
      <w:r w:rsidRPr="00EB0F0F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ознавательное развитие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окружающим миром) 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«Разные материалы»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закрепить знания о материалах и их свойствах, закреплять умение делать выводы на основе простейших опытов.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стр.112, 117)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показать независимость результата счёта от расстояния между предметами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 пределах 5). Упражнять в умении сравнивать 4-5 предметов по высоте, раскладывать их в убывающей и возрастающей последовательности, обозначать результаты сравнения словами: </w:t>
            </w:r>
            <w:r w:rsidRPr="005300E4">
              <w:rPr>
                <w:rFonts w:ascii="Times New Roman" w:hAnsi="Times New Roman"/>
                <w:i/>
                <w:sz w:val="24"/>
                <w:szCs w:val="24"/>
              </w:rPr>
              <w:t>самый высокий, ниже, самый низкий,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0E4">
              <w:rPr>
                <w:rFonts w:ascii="Times New Roman" w:hAnsi="Times New Roman"/>
                <w:i/>
                <w:sz w:val="24"/>
                <w:szCs w:val="24"/>
              </w:rPr>
              <w:t>выше</w:t>
            </w:r>
            <w:r>
              <w:rPr>
                <w:rFonts w:ascii="Times New Roman" w:hAnsi="Times New Roman"/>
                <w:sz w:val="24"/>
                <w:szCs w:val="24"/>
              </w:rPr>
              <w:t>. Упражнять в умении различать и называть геометрические фигуры: куб, шар.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ст.45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(конструктивно – модельная деятельность) 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«Описание предметов»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 составлять короткий рассказ о предмете, используя план, предложенный воспитателем, активизировать использование в речи прилагательных. Учить использовать слова с противоположным значением.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стр.114)</w:t>
            </w:r>
          </w:p>
          <w:p w:rsidR="00D04DE3" w:rsidRPr="00543286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«Деревянные игрушки»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представление о материалах, их свойствах и предметах, изготовленных из них, закреплять представление о бережном обращении с игрушками.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стр.115)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«Пирамидка»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навыки изображения округлой формы, учить сплющивать шар, соединять полученные диски по размеру.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стр.115)</w:t>
            </w:r>
          </w:p>
          <w:p w:rsidR="00D04DE3" w:rsidRPr="000F7551" w:rsidRDefault="00D04DE3" w:rsidP="00D04DE3">
            <w:pPr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0F75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444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«Солнышко»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(из бумаги)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д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ать первичные представления о видах и свойствах бумаги, развивать мелкую моторику, конструктивные навыки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«Весна идёт, весне дорогу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Апрель  1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«Весна. Признаки весны»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замечать изменения в природе, сравнивать погоду весной и зимой, воспитывать интерес и бережное отношение к природе.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стр.82)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стр.177)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представления о том, что результат счёта не зависит от расстояния между предметами (в пределах 5). Продолжать знакомить с цилиндром на основе сравнения его с шаром. Упражнять в умении двигаться в заданном направлении.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ст.46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(лепка),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«Пришла весна, потекла вода…»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учить описывать весну, отвечать на вопросы по тексту, развивать наблюдательность, мышление, память, речевое дыхание, воспитывать эстетические чувства.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ст.104)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стр.180)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«Весна пришла»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 закреплять знание примет наступившей весны, учить передавать впечатления от природы, закреплять умение располагать изображение на листе бумаги.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стр.181)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«Слепи то, что тебе нравится»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детей оценивать полученные впечатления, закреплять стремление создавать интересные изображения в лепке.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ст.71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DD18C0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DD18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«Мосты»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д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ать детям представление о мостах, их назначении, строении; упражнять в строительстве мостов; закреплять умение анализировать образцы построек, иллюстрации; умение самостоятельно подбирать необходимые детали по величине, форме, цвету, комбинировать их.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Л.В.Куцакова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Тема: «Покорение космоса»                             </w:t>
      </w:r>
      <w:r w:rsidRPr="00B7045D">
        <w:rPr>
          <w:rFonts w:ascii="Times New Roman" w:hAnsi="Times New Roman"/>
          <w:b/>
          <w:sz w:val="32"/>
          <w:szCs w:val="32"/>
        </w:rPr>
        <w:t xml:space="preserve">              </w:t>
      </w:r>
      <w:r>
        <w:rPr>
          <w:rFonts w:ascii="Times New Roman" w:hAnsi="Times New Roman"/>
          <w:b/>
          <w:sz w:val="32"/>
          <w:szCs w:val="32"/>
        </w:rPr>
        <w:t xml:space="preserve">       Апрель 2 неделя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rPr>
          <w:trHeight w:val="804"/>
        </w:trPr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 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rPr>
          <w:trHeight w:val="2491"/>
        </w:trPr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«День космонавтики»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расширить представления детей о космических полётах, познакомить их с российскими учёными, воспитывать в детях гордость за свою страну.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ср.гр.,192)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1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показать независимость результата счёта от формы расположения предметов в пространстве. Продолжать знакомить с цилиндром на основе сравнения его с шаром и кубом. Совершенствовать представления о значении слов </w:t>
            </w:r>
            <w:r w:rsidRPr="004B77A1">
              <w:rPr>
                <w:rFonts w:ascii="Times New Roman" w:hAnsi="Times New Roman"/>
                <w:i/>
                <w:sz w:val="24"/>
                <w:szCs w:val="24"/>
              </w:rPr>
              <w:t>далеко – близко.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ст.48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  <w:tcBorders>
              <w:top w:val="single" w:sz="4" w:space="0" w:color="auto"/>
            </w:tcBorders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(конструктивно – модельная деятельность) 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«Космос. Звёзды. Вселенная»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детей с основными планетами, дать элементарные понятия о планетах.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ср.гр.,100)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«На ракете долечу я до звёзд далёких»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 вырабатывать навыки рисования контура предмета простым карандашом, закреплять приёмы работы с гуашью, воспитывать интерес к изобразительной деятельности.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стр.51)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«На ракете долечу я до звёзд далёких»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упражнять детей в вырезывании округлых форм из квадратов (прямоугольников) путём плавного закругления углов. Закреплять приёмы владения ножницами.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.,).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A41A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«Корабли»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ать детям представление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 разных видах судов;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их строении;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упражнять в анал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изе конструкций.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«Деревья. Кустарники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Апрель  3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EC3039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«Деревья»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познакомить с названиями некоторых деревьев, составными частями дерева, пользой деревьев,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бережно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относиться к растениям.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 25)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Pr="00AC241E" w:rsidRDefault="00D04DE3" w:rsidP="00D04D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 закреплять навыки количественного и порядкового счёта в пределах 5, учить отвечать на вопросы «Сколько?»,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счёту?» и т.д.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      </w:r>
            <w:r w:rsidRPr="00AC241E">
              <w:rPr>
                <w:rFonts w:ascii="Times New Roman" w:hAnsi="Times New Roman"/>
                <w:i/>
                <w:sz w:val="24"/>
                <w:szCs w:val="24"/>
              </w:rPr>
              <w:t>самый большой, меньше, ещё меньше, самый маленький, больше.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Совершенствовать умение устанавливать последовательность частей суток: </w:t>
            </w:r>
            <w:r w:rsidRPr="00AC241E">
              <w:rPr>
                <w:rFonts w:ascii="Times New Roman" w:hAnsi="Times New Roman"/>
                <w:i/>
                <w:sz w:val="24"/>
                <w:szCs w:val="24"/>
              </w:rPr>
              <w:t>утро, день, вечер, ночь.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ст.49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 - 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Художественно-эстетическое развитие (аппликация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Описание деревьев.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сравнивать деревья, описывать их, передавать характерные особенности внешнего строения разных видов деревьев, упражнять в употреблении существительных множественного числа.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ст.97)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«Раскрашивание листьев»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раскрашивать рисунок красками, развивать воображение, творческие способности.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стр40)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«Волшебный сад»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создавать композицию, самостоятельно определяя содержание изображения (волшебные деревья, цветы).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ст.81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DD18C0" w:rsidRDefault="00D04DE3" w:rsidP="00D04DE3">
            <w:pPr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0F75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18C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«Будка для собаки»</w:t>
            </w:r>
          </w:p>
          <w:p w:rsidR="00D04DE3" w:rsidRPr="000F7551" w:rsidRDefault="00D04DE3" w:rsidP="00D04DE3">
            <w:pPr>
              <w:spacing w:after="0" w:line="240" w:lineRule="auto"/>
              <w:ind w:right="56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з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акрепить у детей полученные знания и конструктивные навыки; научить создавать замысел и реализовывать его, добиваясь поставленной цели.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«Первоцветы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Апрель  4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Цветы на лугу»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детей с названиями цветов, их строением и значением; упражнять в употреблении существительных во множественном числе.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 108)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3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счёте и отсчёте предметов на слух, на ощупь (в пределах 5). Учить соотносить форму предметов с геометрическими фигурами: шаром и кубом. Развивать умение сравнивать предметы по цвету, форме, величине.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ст.50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С.Вангели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«Подснежники».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слушать, оценивать поступки героев, исполнять выразительные импровизационные движения в соответствии с характером музыки. Воспитывать интерес к природе. Развивать эстетические чувства.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Г.Я.Затулина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комплексных занятий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развитию речи»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ст.135)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«А у нас расцвёл сегодня удивительный цветок»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: закреплять умения работать кистью, развивать чувство цвета, поощрять творческую инициативу.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стр.65)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«Весенняя поляна»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формировать умение лепить знакомые предметы, используя усвоенные ранее приёмы лепки.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ст.70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стр.119)</w:t>
            </w:r>
          </w:p>
          <w:p w:rsidR="00D04DE3" w:rsidRPr="000F7551" w:rsidRDefault="00D04DE3" w:rsidP="00D04DE3">
            <w:pPr>
              <w:spacing w:after="0" w:line="240" w:lineRule="auto"/>
              <w:ind w:left="56" w:right="56"/>
              <w:rPr>
                <w:rFonts w:cs="Arial"/>
                <w:color w:val="000000"/>
                <w:lang w:eastAsia="ru-RU"/>
              </w:rPr>
            </w:pPr>
            <w:r w:rsidRPr="00DD18C0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EA31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«Двухэтажный дом»</w:t>
            </w:r>
          </w:p>
          <w:p w:rsidR="00D04DE3" w:rsidRPr="00DD18C0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Программное содержание: у</w:t>
            </w:r>
            <w:r w:rsidRPr="000F755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чить делать постройки по словесному описанию и по схеме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ф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ормировать обобщенные представления о домах.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«Насекомые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Апрель  5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познакомить с названиями насекомых, их особенностями, упражнять в употреблении существительных множественного числа.  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 111)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представления о том, что результат счёта не зависит от качественных признаков предмета (размера, цвета).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</w:t>
            </w:r>
            <w:r w:rsidRPr="00AC241E">
              <w:rPr>
                <w:rFonts w:ascii="Times New Roman" w:hAnsi="Times New Roman"/>
                <w:i/>
                <w:sz w:val="24"/>
                <w:szCs w:val="24"/>
              </w:rPr>
              <w:t>самый большой, меньше, ещё меньше, самый маленький, больше.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Совершенствовать  умение ориентироваться в пространстве и обозначать пространственные направления относительно себя словами: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вверх, вниз, налево, направо, вперед, на</w:t>
            </w:r>
            <w:r w:rsidRPr="00A213D6">
              <w:rPr>
                <w:rFonts w:ascii="Times New Roman" w:hAnsi="Times New Roman"/>
                <w:i/>
                <w:sz w:val="24"/>
                <w:szCs w:val="24"/>
              </w:rPr>
              <w:t>зад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представлений»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ст.51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«Описание насекомых»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рассказывать о насекомых, передавать характерные черты их строения, развивать мышление, внимание. 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«Развитие речи в детском саду»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ст.63)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«Бабочка»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передавать в рисунке характерные черты строения насекомых, создавать сюжетную композицию.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стр.59)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(Комплексные занятия по ИЗО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89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Default="00D04DE3" w:rsidP="00D04DE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«Пчёлка из бумаги»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аккуратно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вырезать детали изделия и склеивать их, развивать быстроту, ловкость, аккуратность.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0F7551" w:rsidRDefault="00D04DE3" w:rsidP="00D04DE3">
            <w:pPr>
              <w:spacing w:after="0" w:line="240" w:lineRule="auto"/>
              <w:ind w:right="56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DD18C0">
              <w:rPr>
                <w:rFonts w:ascii="Arial" w:hAnsi="Arial" w:cs="Arial"/>
                <w:bCs/>
                <w:color w:val="333333"/>
                <w:sz w:val="20"/>
                <w:szCs w:val="20"/>
                <w:lang w:eastAsia="ru-RU"/>
              </w:rPr>
              <w:t>«</w:t>
            </w:r>
            <w:r w:rsidRPr="00DD18C0"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>Паучок на паутинке»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р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азвивать интерес к работе с природным материалом, расширять 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насекомых.</w:t>
            </w: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«День Победы»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Май  1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Познавательное развитие (ознакомление с окружающим миром) 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дать представление о празднике День Победы; учить рассказывать, отвечать на вопросы; развивать внимание, речь; воспитывать уважение к ветеранам.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ср.гр.,215)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совершенствовать умение различать и называть геометрические фигуры: круг, квадрат, треугольник, шар, куб.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</w:t>
            </w:r>
            <w:r>
              <w:rPr>
                <w:rFonts w:ascii="Times New Roman" w:hAnsi="Times New Roman"/>
                <w:sz w:val="24"/>
                <w:szCs w:val="24"/>
              </w:rPr>
              <w:t>их представлений»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(лепка)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«День Победы».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слушать художественное произведение, формировать представления о героизме солдат – защитников Родины, развивать внимании, восприятие, воспитывать интерес к историческим событиям, связанным с родной страной.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«Развитие речи в детском саду»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ст.68)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«Праздничный салют»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чувство композиции и цвета, ритма, творческое мышление, воображение, воспитывать эстетический вкус, любовь и уважение к Родине.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(Комплексные занятия по ИЗО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92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Default="00D04DE3" w:rsidP="00D04DE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Лепка вертолёта по образцу.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анализировать и описывать вылепленную модель вертолёта, определять способ лепки (корпус вертолёта похож на яйцо, хвост – конус и т.д.), развивать мелкую моторику, внимание, восприятие.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Pr="00EA3102" w:rsidRDefault="00D04DE3" w:rsidP="00D04DE3">
            <w:pPr>
              <w:spacing w:after="0" w:line="240" w:lineRule="auto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EA31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«Вертолёт»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д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ать детям представление о вертолёте, упражнять в конструировании вертолёта по образцу, преобразовании образца по определенным условиям, в придумывании своих вариантов построек.</w:t>
            </w: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«Подводный мир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Май  2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rPr>
          <w:trHeight w:val="804"/>
        </w:trPr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 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«Рыбки в аквариуме»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показать разнообразие обитателей водоёмов, особенности их строения. Формировать привычку бережно относиться к обитателям водоёмов.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 94)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149" w:type="dxa"/>
            <w:gridSpan w:val="2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совершенствовать умения считать в пределах 5, закрепление навыков порядкового счёта в пределах 5.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</w:t>
            </w:r>
            <w:r>
              <w:rPr>
                <w:rFonts w:ascii="Times New Roman" w:hAnsi="Times New Roman"/>
                <w:sz w:val="24"/>
                <w:szCs w:val="24"/>
              </w:rPr>
              <w:t>их представлений»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(лепка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(конструктивно – модельная деятельность) 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«Водоёмы родного края»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бережное отношение к природе, совершенствовать знания о родном крае, развивать у детей эстетическое восприятие, любовь к природе, желание изобразить обитателей водоёма.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ср.гр.,46)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«Рыбки плавают в аквариуме»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изображать рыбок, плавающих в разных направлениях, правильно передавать их форму, хвост, плавники. Закреплять умение рисовать кистью и красками, используя штрихи разного характера. Воспитывать самостоятельность, творчество. Учить отмечать выразительные изображения.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ст.43).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«Разные рыбки»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передавать отличительные особенности разных рыбок, имеющих одинаковую форму, но несколько отличающихся друг от друга по пропорциям. Закреплять ранее усвоенные приёмы лепки.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ст.42).</w:t>
            </w:r>
          </w:p>
          <w:p w:rsidR="00D04DE3" w:rsidRPr="007E4E37" w:rsidRDefault="00D04DE3" w:rsidP="00D04DE3">
            <w:pPr>
              <w:spacing w:after="0" w:line="240" w:lineRule="auto"/>
              <w:ind w:left="56" w:right="56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7E4E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Конструирование по собственному замыслу.</w:t>
            </w:r>
          </w:p>
          <w:p w:rsidR="00D04DE3" w:rsidRPr="008B06D4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з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акрепить у детей полученные знания и конструктивные навыки; научить создавать замысел и реализовывать его, добиваясь поставленной цели.</w:t>
            </w:r>
          </w:p>
        </w:tc>
      </w:tr>
    </w:tbl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Тема: «Комнатные растения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Май  3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Познавательное развитие (ознакомление с окружающим миром)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«Комнатные растения»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с названиями комнатных растений, способами ухода за ними.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«Ф.Ц.К.М», стр. 73)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закрепление умения определять местоположения предметов относительно себя, упражнение в умении двигаться в заданном направлении.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</w:t>
            </w:r>
            <w:r>
              <w:rPr>
                <w:rFonts w:ascii="Times New Roman" w:hAnsi="Times New Roman"/>
                <w:sz w:val="24"/>
                <w:szCs w:val="24"/>
              </w:rPr>
              <w:t>их представлений»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(конструктивно – модельная деятельность)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Описание комнатных растений.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описывать комнатные растения, формировать навыки ухода за ними, развивать память, речь, внимание.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стр.94)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«Фиалка в горшочке»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передавать в рисунке характерные особенности строения растений, соблюдать пропорции деталей.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ст.27,) (Комплексные занятия по ИЗО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99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Default="00D04DE3" w:rsidP="00D04DE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«Букет роз»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учить изготавливать розу из бумаги, симметрично располагать цветы и листья.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ст.64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Default="00D04DE3" w:rsidP="00D04DE3">
            <w:pPr>
              <w:spacing w:after="0" w:line="240" w:lineRule="auto"/>
              <w:ind w:right="56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1D701A" w:rsidRDefault="00D04DE3" w:rsidP="00D04DE3">
            <w:pPr>
              <w:spacing w:after="0" w:line="240" w:lineRule="auto"/>
              <w:ind w:right="56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01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«Вертушка»</w:t>
            </w:r>
          </w:p>
          <w:p w:rsidR="00D04DE3" w:rsidRPr="000F7551" w:rsidRDefault="00D04DE3" w:rsidP="00D04DE3">
            <w:pPr>
              <w:spacing w:after="0" w:line="240" w:lineRule="auto"/>
              <w:ind w:right="56"/>
              <w:rPr>
                <w:rFonts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содержание: учить</w:t>
            </w:r>
            <w:r w:rsidRPr="000F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делать игрушки для игры с ветром, самостоятельно нарезать полоски, приклеивать к основанию палочки, соединять в центре.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Default="00D04DE3" w:rsidP="00D04DE3">
      <w:pPr>
        <w:rPr>
          <w:rFonts w:ascii="Times New Roman" w:hAnsi="Times New Roman"/>
          <w:b/>
          <w:sz w:val="32"/>
          <w:szCs w:val="32"/>
        </w:rPr>
      </w:pPr>
    </w:p>
    <w:p w:rsidR="00D04DE3" w:rsidRPr="00B7045D" w:rsidRDefault="00D04DE3" w:rsidP="00D04DE3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lastRenderedPageBreak/>
        <w:t>Тема: «Здравствуй, лето!</w:t>
      </w:r>
      <w:r w:rsidRPr="00B7045D">
        <w:rPr>
          <w:rFonts w:ascii="Times New Roman" w:hAnsi="Times New Roman"/>
          <w:b/>
          <w:sz w:val="32"/>
          <w:szCs w:val="32"/>
        </w:rPr>
        <w:t xml:space="preserve">»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Май  4  </w:t>
      </w:r>
      <w:r w:rsidRPr="00B7045D">
        <w:rPr>
          <w:rFonts w:ascii="Times New Roman" w:hAnsi="Times New Roman"/>
          <w:b/>
          <w:sz w:val="32"/>
          <w:szCs w:val="32"/>
        </w:rPr>
        <w:t>неделя</w:t>
      </w:r>
      <w:r>
        <w:rPr>
          <w:rFonts w:ascii="Times New Roman" w:hAnsi="Times New Roman"/>
          <w:b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536"/>
        <w:gridCol w:w="4613"/>
      </w:tblGrid>
      <w:tr w:rsidR="00D04DE3" w:rsidRPr="00F63E21" w:rsidTr="00D04DE3">
        <w:trPr>
          <w:trHeight w:val="804"/>
        </w:trPr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Познавательное развитие (ознакомление с окружающим миром) </w:t>
            </w: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 (ф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ормирование элементарных</w:t>
            </w:r>
            <w:proofErr w:type="gramEnd"/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                              математических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«Скоро лето»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детей с понятием лето, с летними явлениями в природе, закрепить обобщающее понятие времена года.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О.Н.Каушкаль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«Ф.Ц.К.М» стр.118)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стр.215)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9" w:type="dxa"/>
            <w:gridSpan w:val="2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уточнение и закрепление математических представлений у детей.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И.А.Помораева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E21">
              <w:rPr>
                <w:rFonts w:ascii="Times New Roman" w:hAnsi="Times New Roman"/>
                <w:sz w:val="24"/>
                <w:szCs w:val="24"/>
              </w:rPr>
              <w:t>В.А.Позина</w:t>
            </w:r>
            <w:proofErr w:type="spellEnd"/>
            <w:r w:rsidRPr="00F63E21">
              <w:rPr>
                <w:rFonts w:ascii="Times New Roman" w:hAnsi="Times New Roman"/>
                <w:sz w:val="24"/>
                <w:szCs w:val="24"/>
              </w:rPr>
              <w:t xml:space="preserve"> «Формирование элементарных математически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>х представлений»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Художественно-эстетическое развитие 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E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Художественно-эстетическое развитие (аппликация</w:t>
            </w:r>
            <w:r w:rsidRPr="00F63E2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(конструктивно – модельная деятельность) </w:t>
            </w:r>
          </w:p>
        </w:tc>
      </w:tr>
      <w:tr w:rsidR="00D04DE3" w:rsidRPr="00F63E21" w:rsidTr="00D04DE3">
        <w:tc>
          <w:tcPr>
            <w:tcW w:w="5637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Литературный калейдоскоп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выяснить, есть ли у детей любимые стихи, сказки, рассказы, знают ли они загадки и считалки.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«Развитие речи в детском саду»,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стр.71).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«Скоро лето»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уточнить представление о наступлении нового сезона, упражнять в передаче впечатлений от окружающего мира.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стр.219)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«Вырежи и наклей что захочешь»</w:t>
            </w:r>
          </w:p>
          <w:p w:rsidR="00D04DE3" w:rsidRPr="00F63E21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21"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задумывать изображение, самостоятельно определяя содержание изображения, воспитывать самостоятельность.  </w:t>
            </w:r>
          </w:p>
          <w:p w:rsidR="00D04DE3" w:rsidRDefault="00D04DE3" w:rsidP="00D0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«Изобразительная деятельность в д/с»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ст.75</w:t>
            </w:r>
            <w:r w:rsidRPr="00F63E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4DE3" w:rsidRDefault="00D04DE3" w:rsidP="00D04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«Детская площадка»                   Программное содержание: учить делать постройки, объединять общим замыслом.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Н.С.Голицына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«Конспекты комплексно – тематических занятий»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стр.217)</w:t>
            </w:r>
          </w:p>
          <w:p w:rsidR="00D04DE3" w:rsidRPr="00613C54" w:rsidRDefault="00D04DE3" w:rsidP="00D04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2B6" w:rsidRDefault="007752B6"/>
    <w:sectPr w:rsidR="007752B6" w:rsidSect="00D04D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AD" w:rsidRDefault="000143AD" w:rsidP="00D04DE3">
      <w:pPr>
        <w:spacing w:after="0" w:line="240" w:lineRule="auto"/>
      </w:pPr>
      <w:r>
        <w:separator/>
      </w:r>
    </w:p>
  </w:endnote>
  <w:endnote w:type="continuationSeparator" w:id="0">
    <w:p w:rsidR="000143AD" w:rsidRDefault="000143AD" w:rsidP="00D0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AD" w:rsidRDefault="000143AD" w:rsidP="00D04DE3">
      <w:pPr>
        <w:spacing w:after="0" w:line="240" w:lineRule="auto"/>
      </w:pPr>
      <w:r>
        <w:separator/>
      </w:r>
    </w:p>
  </w:footnote>
  <w:footnote w:type="continuationSeparator" w:id="0">
    <w:p w:rsidR="000143AD" w:rsidRDefault="000143AD" w:rsidP="00D0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264"/>
    <w:multiLevelType w:val="hybridMultilevel"/>
    <w:tmpl w:val="F6B2A70A"/>
    <w:lvl w:ilvl="0" w:tplc="B3508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C9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749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C6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DEB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A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EB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92E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847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EF063C"/>
    <w:multiLevelType w:val="hybridMultilevel"/>
    <w:tmpl w:val="97F62068"/>
    <w:lvl w:ilvl="0" w:tplc="817CF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6C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E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6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43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C45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482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7C2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2C4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E82E96"/>
    <w:multiLevelType w:val="hybridMultilevel"/>
    <w:tmpl w:val="FB4C4256"/>
    <w:lvl w:ilvl="0" w:tplc="2934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AC5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582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B4D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ED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C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0C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C81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200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95D6CF5"/>
    <w:multiLevelType w:val="hybridMultilevel"/>
    <w:tmpl w:val="6ABAD4FA"/>
    <w:lvl w:ilvl="0" w:tplc="1DB28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FE8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48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02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44F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45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6E7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F86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306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FC823EF"/>
    <w:multiLevelType w:val="hybridMultilevel"/>
    <w:tmpl w:val="5C828346"/>
    <w:lvl w:ilvl="0" w:tplc="83B2A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782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F88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7A3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C65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03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C0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C3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E6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0F36C9C"/>
    <w:multiLevelType w:val="hybridMultilevel"/>
    <w:tmpl w:val="FB5A6A9C"/>
    <w:lvl w:ilvl="0" w:tplc="7B6E9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80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B8A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A4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A9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38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0A1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A83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E2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2434060"/>
    <w:multiLevelType w:val="multilevel"/>
    <w:tmpl w:val="9A0A0F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7">
    <w:nsid w:val="12462F12"/>
    <w:multiLevelType w:val="hybridMultilevel"/>
    <w:tmpl w:val="FD14886C"/>
    <w:lvl w:ilvl="0" w:tplc="FEE2E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04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AD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49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DC6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EE1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C2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367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5C7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3997EF0"/>
    <w:multiLevelType w:val="hybridMultilevel"/>
    <w:tmpl w:val="2A5EE620"/>
    <w:lvl w:ilvl="0" w:tplc="9BD839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984276"/>
    <w:multiLevelType w:val="multilevel"/>
    <w:tmpl w:val="A9F6E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0615ABD"/>
    <w:multiLevelType w:val="hybridMultilevel"/>
    <w:tmpl w:val="99968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36666"/>
    <w:multiLevelType w:val="hybridMultilevel"/>
    <w:tmpl w:val="2CE6E220"/>
    <w:lvl w:ilvl="0" w:tplc="8996C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2C5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DC5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47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E67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A8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68D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E8F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0A5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9B54C75"/>
    <w:multiLevelType w:val="hybridMultilevel"/>
    <w:tmpl w:val="F990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72B09"/>
    <w:multiLevelType w:val="hybridMultilevel"/>
    <w:tmpl w:val="55BA55B0"/>
    <w:lvl w:ilvl="0" w:tplc="C5CA8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4A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81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30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8A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CCE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FC1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DC4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288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ECB6B38"/>
    <w:multiLevelType w:val="hybridMultilevel"/>
    <w:tmpl w:val="57CCB4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4D1158"/>
    <w:multiLevelType w:val="multilevel"/>
    <w:tmpl w:val="FC0A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368603B8"/>
    <w:multiLevelType w:val="hybridMultilevel"/>
    <w:tmpl w:val="CC4E4FF0"/>
    <w:lvl w:ilvl="0" w:tplc="19764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8E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0C1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D66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84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0C6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54F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AC5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E42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9216BF3"/>
    <w:multiLevelType w:val="multilevel"/>
    <w:tmpl w:val="386E4E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A464400"/>
    <w:multiLevelType w:val="hybridMultilevel"/>
    <w:tmpl w:val="EDCE8F2A"/>
    <w:lvl w:ilvl="0" w:tplc="D9BA5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2B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E0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E6F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681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9EE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5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7CF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2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9C42914"/>
    <w:multiLevelType w:val="hybridMultilevel"/>
    <w:tmpl w:val="5D2A8DD2"/>
    <w:lvl w:ilvl="0" w:tplc="4B44E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A6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00C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961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DEC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E87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52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EE1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60D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A067B4A"/>
    <w:multiLevelType w:val="hybridMultilevel"/>
    <w:tmpl w:val="4EC2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EA5B00"/>
    <w:multiLevelType w:val="hybridMultilevel"/>
    <w:tmpl w:val="870EB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56299"/>
    <w:multiLevelType w:val="hybridMultilevel"/>
    <w:tmpl w:val="9F96BABA"/>
    <w:lvl w:ilvl="0" w:tplc="1D1CF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CB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AB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C4C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4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30F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54E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A27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CA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98F0DB2"/>
    <w:multiLevelType w:val="hybridMultilevel"/>
    <w:tmpl w:val="363ADD2E"/>
    <w:lvl w:ilvl="0" w:tplc="DF100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C9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80A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0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CF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F2F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06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E6A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A88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CE978CB"/>
    <w:multiLevelType w:val="hybridMultilevel"/>
    <w:tmpl w:val="8FAAD11C"/>
    <w:lvl w:ilvl="0" w:tplc="C7B86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C8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CF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584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29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EB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4E6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AE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EF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0A528C5"/>
    <w:multiLevelType w:val="multilevel"/>
    <w:tmpl w:val="BDCE13A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6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6">
    <w:nsid w:val="74A650D7"/>
    <w:multiLevelType w:val="hybridMultilevel"/>
    <w:tmpl w:val="0D3AD39A"/>
    <w:lvl w:ilvl="0" w:tplc="ECC62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7A4692"/>
    <w:multiLevelType w:val="hybridMultilevel"/>
    <w:tmpl w:val="E9005F8C"/>
    <w:lvl w:ilvl="0" w:tplc="F84657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377036"/>
    <w:multiLevelType w:val="multilevel"/>
    <w:tmpl w:val="1EE23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7C3E272F"/>
    <w:multiLevelType w:val="hybridMultilevel"/>
    <w:tmpl w:val="C588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9"/>
  </w:num>
  <w:num w:numId="5">
    <w:abstractNumId w:val="16"/>
  </w:num>
  <w:num w:numId="6">
    <w:abstractNumId w:val="23"/>
  </w:num>
  <w:num w:numId="7">
    <w:abstractNumId w:val="22"/>
  </w:num>
  <w:num w:numId="8">
    <w:abstractNumId w:val="11"/>
  </w:num>
  <w:num w:numId="9">
    <w:abstractNumId w:val="7"/>
  </w:num>
  <w:num w:numId="10">
    <w:abstractNumId w:val="5"/>
  </w:num>
  <w:num w:numId="11">
    <w:abstractNumId w:val="1"/>
  </w:num>
  <w:num w:numId="12">
    <w:abstractNumId w:val="0"/>
  </w:num>
  <w:num w:numId="13">
    <w:abstractNumId w:val="24"/>
  </w:num>
  <w:num w:numId="14">
    <w:abstractNumId w:val="13"/>
  </w:num>
  <w:num w:numId="15">
    <w:abstractNumId w:val="3"/>
  </w:num>
  <w:num w:numId="16">
    <w:abstractNumId w:val="2"/>
  </w:num>
  <w:num w:numId="17">
    <w:abstractNumId w:val="18"/>
  </w:num>
  <w:num w:numId="18">
    <w:abstractNumId w:val="19"/>
  </w:num>
  <w:num w:numId="19">
    <w:abstractNumId w:val="4"/>
  </w:num>
  <w:num w:numId="20">
    <w:abstractNumId w:val="15"/>
  </w:num>
  <w:num w:numId="21">
    <w:abstractNumId w:val="20"/>
  </w:num>
  <w:num w:numId="22">
    <w:abstractNumId w:val="29"/>
  </w:num>
  <w:num w:numId="23">
    <w:abstractNumId w:val="26"/>
  </w:num>
  <w:num w:numId="24">
    <w:abstractNumId w:val="25"/>
  </w:num>
  <w:num w:numId="25">
    <w:abstractNumId w:val="17"/>
  </w:num>
  <w:num w:numId="26">
    <w:abstractNumId w:val="27"/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F6"/>
    <w:rsid w:val="000143AD"/>
    <w:rsid w:val="003572F6"/>
    <w:rsid w:val="00464C74"/>
    <w:rsid w:val="007752B6"/>
    <w:rsid w:val="00D0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DE3"/>
  </w:style>
  <w:style w:type="paragraph" w:styleId="a5">
    <w:name w:val="footer"/>
    <w:basedOn w:val="a"/>
    <w:link w:val="a6"/>
    <w:uiPriority w:val="99"/>
    <w:unhideWhenUsed/>
    <w:rsid w:val="00D0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DE3"/>
  </w:style>
  <w:style w:type="paragraph" w:styleId="a7">
    <w:name w:val="List Paragraph"/>
    <w:basedOn w:val="a"/>
    <w:uiPriority w:val="34"/>
    <w:qFormat/>
    <w:rsid w:val="00D04DE3"/>
    <w:pPr>
      <w:ind w:left="720"/>
      <w:contextualSpacing/>
    </w:pPr>
  </w:style>
  <w:style w:type="table" w:styleId="a8">
    <w:name w:val="Table Grid"/>
    <w:basedOn w:val="a1"/>
    <w:rsid w:val="00D0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04DE3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D04DE3"/>
  </w:style>
  <w:style w:type="paragraph" w:styleId="a9">
    <w:name w:val="Balloon Text"/>
    <w:basedOn w:val="a"/>
    <w:link w:val="aa"/>
    <w:semiHidden/>
    <w:unhideWhenUsed/>
    <w:rsid w:val="00D0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04DE3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D0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0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8"/>
    <w:uiPriority w:val="59"/>
    <w:rsid w:val="00D0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04DE3"/>
    <w:pPr>
      <w:spacing w:after="0" w:line="240" w:lineRule="auto"/>
    </w:pPr>
  </w:style>
  <w:style w:type="table" w:customStyle="1" w:styleId="3">
    <w:name w:val="Сетка таблицы3"/>
    <w:basedOn w:val="a1"/>
    <w:next w:val="a8"/>
    <w:uiPriority w:val="59"/>
    <w:rsid w:val="00D04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DE3"/>
  </w:style>
  <w:style w:type="paragraph" w:styleId="a5">
    <w:name w:val="footer"/>
    <w:basedOn w:val="a"/>
    <w:link w:val="a6"/>
    <w:uiPriority w:val="99"/>
    <w:unhideWhenUsed/>
    <w:rsid w:val="00D0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DE3"/>
  </w:style>
  <w:style w:type="paragraph" w:styleId="a7">
    <w:name w:val="List Paragraph"/>
    <w:basedOn w:val="a"/>
    <w:uiPriority w:val="34"/>
    <w:qFormat/>
    <w:rsid w:val="00D04DE3"/>
    <w:pPr>
      <w:ind w:left="720"/>
      <w:contextualSpacing/>
    </w:pPr>
  </w:style>
  <w:style w:type="table" w:styleId="a8">
    <w:name w:val="Table Grid"/>
    <w:basedOn w:val="a1"/>
    <w:rsid w:val="00D0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04DE3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D04DE3"/>
  </w:style>
  <w:style w:type="paragraph" w:styleId="a9">
    <w:name w:val="Balloon Text"/>
    <w:basedOn w:val="a"/>
    <w:link w:val="aa"/>
    <w:semiHidden/>
    <w:unhideWhenUsed/>
    <w:rsid w:val="00D0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04DE3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D0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0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8"/>
    <w:uiPriority w:val="59"/>
    <w:rsid w:val="00D0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04DE3"/>
    <w:pPr>
      <w:spacing w:after="0" w:line="240" w:lineRule="auto"/>
    </w:pPr>
  </w:style>
  <w:style w:type="table" w:customStyle="1" w:styleId="3">
    <w:name w:val="Сетка таблицы3"/>
    <w:basedOn w:val="a1"/>
    <w:next w:val="a8"/>
    <w:uiPriority w:val="59"/>
    <w:rsid w:val="00D04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12777</Words>
  <Characters>72829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2019-03-19T06:43:00Z</dcterms:created>
  <dcterms:modified xsi:type="dcterms:W3CDTF">2019-03-19T06:43:00Z</dcterms:modified>
</cp:coreProperties>
</file>